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CB" w:rsidRPr="00FA791E" w:rsidRDefault="005E39CB" w:rsidP="006D3C9B">
      <w:pPr>
        <w:pStyle w:val="2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FA791E">
        <w:rPr>
          <w:rFonts w:ascii="Times New Roman" w:hAnsi="Times New Roman"/>
          <w:color w:val="000000"/>
          <w:sz w:val="24"/>
          <w:szCs w:val="24"/>
        </w:rPr>
        <w:t>Утверждаю</w:t>
      </w:r>
      <w:r w:rsidR="006D3C9B">
        <w:rPr>
          <w:rFonts w:ascii="Times New Roman" w:hAnsi="Times New Roman"/>
          <w:color w:val="000000"/>
          <w:sz w:val="24"/>
          <w:szCs w:val="24"/>
        </w:rPr>
        <w:t>:</w:t>
      </w:r>
    </w:p>
    <w:p w:rsidR="005E39CB" w:rsidRPr="00FA791E" w:rsidRDefault="005E39CB" w:rsidP="006D3C9B">
      <w:pPr>
        <w:pStyle w:val="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Директор  МОА</w:t>
      </w:r>
      <w:r w:rsidRPr="00FA791E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СОШ №2 </w:t>
      </w:r>
      <w:r w:rsidRPr="00FA791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A791E">
        <w:rPr>
          <w:rFonts w:ascii="Times New Roman" w:hAnsi="Times New Roman"/>
          <w:color w:val="000000"/>
          <w:sz w:val="24"/>
          <w:szCs w:val="24"/>
        </w:rPr>
        <w:t>с.Исянгулово</w:t>
      </w:r>
      <w:proofErr w:type="spellEnd"/>
    </w:p>
    <w:p w:rsidR="005E39CB" w:rsidRDefault="005E39CB" w:rsidP="006D3C9B">
      <w:pPr>
        <w:pStyle w:val="2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A791E">
        <w:rPr>
          <w:rFonts w:ascii="Times New Roman" w:hAnsi="Times New Roman"/>
          <w:color w:val="000000"/>
          <w:sz w:val="24"/>
          <w:szCs w:val="24"/>
        </w:rPr>
        <w:t>__________</w:t>
      </w:r>
      <w:r>
        <w:rPr>
          <w:rFonts w:ascii="Times New Roman" w:hAnsi="Times New Roman"/>
          <w:color w:val="000000"/>
          <w:sz w:val="24"/>
          <w:szCs w:val="24"/>
        </w:rPr>
        <w:t>Е.Н.Алопина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D3C9B" w:rsidRPr="002B09B5" w:rsidRDefault="006D3C9B" w:rsidP="006D3C9B">
      <w:pPr>
        <w:pStyle w:val="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E39CB" w:rsidRPr="00BB3E34" w:rsidRDefault="005E39CB" w:rsidP="005E39CB">
      <w:pPr>
        <w:pStyle w:val="2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4A5F6B" w:rsidRDefault="005E39CB" w:rsidP="006F1A50">
      <w:pPr>
        <w:pStyle w:val="2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B24A18">
        <w:rPr>
          <w:rFonts w:ascii="Times New Roman" w:hAnsi="Times New Roman"/>
          <w:b/>
          <w:color w:val="000000"/>
          <w:sz w:val="24"/>
          <w:szCs w:val="24"/>
        </w:rPr>
        <w:t>Расписание организованной образовательной деятельности</w:t>
      </w:r>
    </w:p>
    <w:p w:rsidR="004A5F6B" w:rsidRDefault="005E39CB" w:rsidP="006F1A50">
      <w:pPr>
        <w:pStyle w:val="2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 детьми разновозрастной группы филиала МОАУ СОШ №2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с.Исянгулово</w:t>
      </w:r>
      <w:proofErr w:type="spellEnd"/>
    </w:p>
    <w:p w:rsidR="005E39CB" w:rsidRPr="00B24A18" w:rsidRDefault="005E39CB" w:rsidP="006F1A50">
      <w:pPr>
        <w:pStyle w:val="2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B24A18">
        <w:rPr>
          <w:rFonts w:ascii="Times New Roman" w:hAnsi="Times New Roman"/>
          <w:b/>
          <w:color w:val="000000"/>
          <w:sz w:val="24"/>
          <w:szCs w:val="24"/>
        </w:rPr>
        <w:t>дет</w:t>
      </w:r>
      <w:r>
        <w:rPr>
          <w:rFonts w:ascii="Times New Roman" w:hAnsi="Times New Roman"/>
          <w:b/>
          <w:color w:val="000000"/>
          <w:sz w:val="24"/>
          <w:szCs w:val="24"/>
        </w:rPr>
        <w:t>ский сад «Колосок» д.Новопетровское</w:t>
      </w:r>
    </w:p>
    <w:p w:rsidR="005E39CB" w:rsidRDefault="005E39CB" w:rsidP="005E39CB">
      <w:pPr>
        <w:pStyle w:val="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 2023</w:t>
      </w:r>
      <w:r w:rsidRPr="00B24A18">
        <w:rPr>
          <w:rFonts w:ascii="Times New Roman" w:hAnsi="Times New Roman"/>
          <w:b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</w:rPr>
        <w:t>2024</w:t>
      </w:r>
      <w:r w:rsidRPr="00B24A18">
        <w:rPr>
          <w:rFonts w:ascii="Times New Roman" w:hAnsi="Times New Roman"/>
          <w:b/>
          <w:color w:val="000000"/>
          <w:sz w:val="24"/>
          <w:szCs w:val="24"/>
        </w:rPr>
        <w:t xml:space="preserve">  учебный год</w:t>
      </w:r>
    </w:p>
    <w:p w:rsidR="006D3C9B" w:rsidRPr="002B09B5" w:rsidRDefault="006D3C9B" w:rsidP="005E39CB">
      <w:pPr>
        <w:pStyle w:val="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72"/>
        <w:gridCol w:w="4141"/>
        <w:gridCol w:w="4819"/>
      </w:tblGrid>
      <w:tr w:rsidR="002436BF" w:rsidRPr="00FA791E" w:rsidTr="00667EB5">
        <w:trPr>
          <w:trHeight w:val="611"/>
        </w:trPr>
        <w:tc>
          <w:tcPr>
            <w:tcW w:w="1672" w:type="dxa"/>
            <w:tcBorders>
              <w:bottom w:val="single" w:sz="4" w:space="0" w:color="auto"/>
            </w:tcBorders>
          </w:tcPr>
          <w:p w:rsidR="002436BF" w:rsidRPr="00E859BD" w:rsidRDefault="002436BF" w:rsidP="004A5F6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59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4141" w:type="dxa"/>
            <w:tcBorders>
              <w:top w:val="single" w:sz="4" w:space="0" w:color="auto"/>
              <w:right w:val="single" w:sz="4" w:space="0" w:color="auto"/>
            </w:tcBorders>
          </w:tcPr>
          <w:p w:rsidR="004A5F6B" w:rsidRDefault="002436BF" w:rsidP="004A5F6B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59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Средняя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группа «Звездочки</w:t>
            </w:r>
            <w:r w:rsidRPr="00E859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» </w:t>
            </w:r>
          </w:p>
          <w:p w:rsidR="002436BF" w:rsidRPr="00E859BD" w:rsidRDefault="002436BF" w:rsidP="004A5F6B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59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 4 до 5 лет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2436BF" w:rsidRPr="00E859BD" w:rsidRDefault="002436BF" w:rsidP="004A5F6B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Подготовительная к школе  </w:t>
            </w:r>
            <w:r w:rsidRPr="001E1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«Звездочки» от 6 до 7</w:t>
            </w:r>
            <w:r w:rsidRPr="001E1E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5E39CB" w:rsidRPr="00FA791E" w:rsidTr="00667EB5">
        <w:trPr>
          <w:trHeight w:val="1312"/>
        </w:trPr>
        <w:tc>
          <w:tcPr>
            <w:tcW w:w="1672" w:type="dxa"/>
          </w:tcPr>
          <w:p w:rsidR="005E39CB" w:rsidRPr="00E859BD" w:rsidRDefault="005E39CB" w:rsidP="004A5F6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59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141" w:type="dxa"/>
            <w:tcBorders>
              <w:right w:val="single" w:sz="4" w:space="0" w:color="auto"/>
            </w:tcBorders>
          </w:tcPr>
          <w:p w:rsidR="005E39CB" w:rsidRDefault="0018607B" w:rsidP="004A5F6B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09.5</w:t>
            </w:r>
            <w:r w:rsidR="005E39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-10</w:t>
            </w:r>
            <w:r w:rsidR="005E39CB" w:rsidRPr="00B411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5E39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5E39CB" w:rsidRPr="00FA79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1.</w:t>
            </w:r>
            <w:r w:rsidR="005E3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Речевое развитие</w:t>
            </w:r>
            <w:r w:rsidR="005E39CB" w:rsidRPr="00FA79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:Развитие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речи.</w:t>
            </w:r>
          </w:p>
          <w:p w:rsidR="005E39CB" w:rsidRDefault="004A5F6B" w:rsidP="004A5F6B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10.1</w:t>
            </w:r>
            <w:r w:rsidR="005E39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5E39CB" w:rsidRPr="00B411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10.2</w:t>
            </w:r>
            <w:r w:rsidR="005E39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 </w:t>
            </w:r>
            <w:r w:rsidR="005E39CB" w:rsidRPr="00FA791E">
              <w:rPr>
                <w:rFonts w:ascii="Times New Roman" w:hAnsi="Times New Roman"/>
                <w:color w:val="000000"/>
                <w:sz w:val="24"/>
                <w:szCs w:val="24"/>
              </w:rPr>
              <w:t>Динамическая пауза</w:t>
            </w:r>
            <w:r w:rsidR="005E3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10.25-10.4</w:t>
            </w:r>
            <w:r w:rsidR="005E39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5E39CB" w:rsidRPr="00C15C15"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 w:rsidR="005E39CB">
              <w:rPr>
                <w:rStyle w:val="apple-converted-space"/>
                <w:rFonts w:ascii="Times New Roman" w:hAnsi="Times New Roman"/>
                <w:sz w:val="24"/>
                <w:szCs w:val="24"/>
              </w:rPr>
              <w:t>Художественно – эстетическое развитие</w:t>
            </w:r>
            <w:r w:rsidR="00667EB5"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:  </w:t>
            </w:r>
            <w:r w:rsidR="005E39CB" w:rsidRPr="00C15C15">
              <w:rPr>
                <w:rStyle w:val="apple-converted-space"/>
                <w:rFonts w:ascii="Times New Roman" w:hAnsi="Times New Roman"/>
                <w:sz w:val="24"/>
                <w:szCs w:val="24"/>
              </w:rPr>
              <w:t>Рисование</w:t>
            </w:r>
            <w:r w:rsidR="005E3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4A5F6B" w:rsidRPr="004A5F6B" w:rsidRDefault="004A5F6B" w:rsidP="004A5F6B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F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10.55-11.05</w:t>
            </w:r>
            <w:r w:rsidRPr="004A5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Динамическая пауза</w:t>
            </w:r>
            <w:r w:rsidR="00667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A5F6B" w:rsidRPr="006F6ACF" w:rsidRDefault="00667EB5" w:rsidP="004A5F6B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11.05-11.2</w:t>
            </w:r>
            <w:r w:rsidR="004A5F6B" w:rsidRPr="004A5F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3. Физическое развитие.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E39CB" w:rsidRPr="00187533" w:rsidRDefault="005E39CB" w:rsidP="004A5F6B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</w:t>
            </w:r>
            <w:r w:rsidRPr="00E134B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914B93">
              <w:rPr>
                <w:rFonts w:ascii="Times New Roman" w:hAnsi="Times New Roman"/>
                <w:b/>
                <w:sz w:val="24"/>
                <w:szCs w:val="24"/>
              </w:rPr>
              <w:t>-09.</w:t>
            </w:r>
            <w:r w:rsidRPr="00402019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Pr="00914B93">
              <w:rPr>
                <w:rFonts w:ascii="Times New Roman" w:hAnsi="Times New Roman"/>
                <w:sz w:val="24"/>
                <w:szCs w:val="24"/>
              </w:rPr>
              <w:t xml:space="preserve">  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Речевое развитие</w:t>
            </w:r>
            <w:r w:rsidRPr="00FA791E">
              <w:rPr>
                <w:rFonts w:ascii="Times New Roman" w:hAnsi="Times New Roman"/>
                <w:color w:val="000000"/>
                <w:sz w:val="24"/>
                <w:szCs w:val="24"/>
              </w:rPr>
              <w:t>: Развитие речи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E39CB" w:rsidRPr="00914B93" w:rsidRDefault="005E39CB" w:rsidP="004A5F6B">
            <w:pPr>
              <w:pStyle w:val="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</w:t>
            </w:r>
            <w:r w:rsidRPr="00E134BD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Pr="00914B9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134BD">
              <w:rPr>
                <w:rFonts w:ascii="Times New Roman" w:hAnsi="Times New Roman"/>
                <w:b/>
                <w:sz w:val="24"/>
                <w:szCs w:val="24"/>
              </w:rPr>
              <w:t>10.05</w:t>
            </w:r>
            <w:r w:rsidRPr="00914B93">
              <w:rPr>
                <w:rFonts w:ascii="Times New Roman" w:hAnsi="Times New Roman"/>
                <w:sz w:val="24"/>
                <w:szCs w:val="24"/>
              </w:rPr>
              <w:t xml:space="preserve">    Динамическая  пауза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39CB" w:rsidRDefault="004A5F6B" w:rsidP="004A5F6B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10.2</w:t>
            </w:r>
            <w:r w:rsidR="005E39CB" w:rsidRPr="00E134B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5E39CB" w:rsidRPr="00914B93">
              <w:rPr>
                <w:rFonts w:ascii="Times New Roman" w:hAnsi="Times New Roman"/>
                <w:b/>
                <w:sz w:val="24"/>
                <w:szCs w:val="24"/>
              </w:rPr>
              <w:t>-10.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5E39CB" w:rsidRPr="003B197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5E39CB" w:rsidRPr="00914B93">
              <w:rPr>
                <w:rFonts w:ascii="Times New Roman" w:hAnsi="Times New Roman"/>
                <w:sz w:val="24"/>
                <w:szCs w:val="24"/>
              </w:rPr>
              <w:t xml:space="preserve">  2</w:t>
            </w:r>
            <w:r w:rsidR="005E39CB" w:rsidRPr="009A5ABE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5E39C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  <w:r w:rsidR="005E39CB" w:rsidRPr="00FA791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5E39CB" w:rsidRPr="00FA791E">
              <w:rPr>
                <w:rFonts w:ascii="Times New Roman" w:hAnsi="Times New Roman"/>
                <w:color w:val="000000"/>
                <w:sz w:val="24"/>
                <w:szCs w:val="24"/>
              </w:rPr>
              <w:t>Рисование.</w:t>
            </w:r>
          </w:p>
          <w:p w:rsidR="004A5F6B" w:rsidRPr="003B1977" w:rsidRDefault="004A5F6B" w:rsidP="004A5F6B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10.55-11.0</w:t>
            </w:r>
            <w:r w:rsidRPr="004A5F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4A5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Динамическая пауза</w:t>
            </w:r>
            <w:r w:rsidR="00667EB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E39CB" w:rsidRPr="00914B93" w:rsidRDefault="004A5F6B" w:rsidP="004A5F6B">
            <w:pPr>
              <w:pStyle w:val="2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  <w:r w:rsidR="005E39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05</w:t>
            </w:r>
            <w:r w:rsidR="005E39CB" w:rsidRPr="007009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-1</w:t>
            </w:r>
            <w:r w:rsidR="005E39CB" w:rsidRPr="006467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  <w:r w:rsidR="005E39CB" w:rsidRPr="007009D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="005E39CB" w:rsidRPr="009F12B9">
              <w:rPr>
                <w:rStyle w:val="apple-converted-space"/>
                <w:rFonts w:ascii="Times New Roman" w:hAnsi="Times New Roman"/>
                <w:sz w:val="24"/>
                <w:szCs w:val="24"/>
              </w:rPr>
              <w:t>Физическое развитие</w:t>
            </w:r>
            <w:r w:rsidR="00667EB5">
              <w:rPr>
                <w:rStyle w:val="apple-converted-space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39CB" w:rsidRPr="00FA791E" w:rsidTr="00667EB5">
        <w:trPr>
          <w:trHeight w:val="1371"/>
        </w:trPr>
        <w:tc>
          <w:tcPr>
            <w:tcW w:w="1672" w:type="dxa"/>
          </w:tcPr>
          <w:p w:rsidR="005E39CB" w:rsidRPr="00E859BD" w:rsidRDefault="005E39CB" w:rsidP="004A5F6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59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141" w:type="dxa"/>
            <w:tcBorders>
              <w:right w:val="single" w:sz="4" w:space="0" w:color="auto"/>
            </w:tcBorders>
          </w:tcPr>
          <w:p w:rsidR="005E39CB" w:rsidRPr="004D515E" w:rsidRDefault="00667EB5" w:rsidP="00667EB5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09.5</w:t>
            </w:r>
            <w:r w:rsidR="005E39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-10</w:t>
            </w:r>
            <w:r w:rsidR="005E39CB" w:rsidRPr="00B411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5E39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5E39CB" w:rsidRPr="00FA79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1.Познавательноеразвитие:</w:t>
            </w:r>
            <w:r w:rsidR="005E3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ФЭМП.</w:t>
            </w:r>
            <w:r w:rsidR="005E39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67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10.25</w:t>
            </w:r>
            <w:r w:rsidR="005E39CB" w:rsidRPr="00FA791E">
              <w:rPr>
                <w:rFonts w:ascii="Times New Roman" w:hAnsi="Times New Roman"/>
                <w:color w:val="000000"/>
                <w:sz w:val="24"/>
                <w:szCs w:val="24"/>
              </w:rPr>
              <w:t>Динамическая пауза</w:t>
            </w:r>
            <w:r w:rsidR="005E3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10.25-10.4</w:t>
            </w:r>
            <w:r w:rsidR="005E39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5E3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2. </w:t>
            </w:r>
            <w:r w:rsidR="005E39CB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r w:rsidR="005E3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                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E39CB" w:rsidRDefault="005E39CB" w:rsidP="004A5F6B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</w:t>
            </w:r>
            <w:r w:rsidRPr="00E134B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914B93">
              <w:rPr>
                <w:rFonts w:ascii="Times New Roman" w:hAnsi="Times New Roman"/>
                <w:b/>
                <w:sz w:val="24"/>
                <w:szCs w:val="24"/>
              </w:rPr>
              <w:t>-09.</w:t>
            </w:r>
            <w:r w:rsidRPr="00402019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Pr="007009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Познавательное развитие: ФЭМП</w:t>
            </w:r>
            <w:r w:rsidRPr="004020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E39CB" w:rsidRPr="00007122" w:rsidRDefault="005E39CB" w:rsidP="004A5F6B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</w:t>
            </w:r>
            <w:r w:rsidRPr="00E134BD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Pr="00914B9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134BD">
              <w:rPr>
                <w:rFonts w:ascii="Times New Roman" w:hAnsi="Times New Roman"/>
                <w:b/>
                <w:sz w:val="24"/>
                <w:szCs w:val="24"/>
              </w:rPr>
              <w:t>10.05</w:t>
            </w:r>
            <w:r w:rsidRPr="007009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Динамическая пауза.</w:t>
            </w:r>
          </w:p>
          <w:p w:rsidR="005E39CB" w:rsidRPr="002B09B5" w:rsidRDefault="00667EB5" w:rsidP="004A5F6B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5-1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5E39C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5   </w:t>
            </w:r>
            <w:r w:rsidR="005E39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E39C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r w:rsidR="005E39CB" w:rsidRPr="00C50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Музыка</w:t>
            </w:r>
            <w:r w:rsidR="005E39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E39CB" w:rsidRPr="00FA791E" w:rsidTr="00667EB5">
        <w:trPr>
          <w:trHeight w:val="1162"/>
        </w:trPr>
        <w:tc>
          <w:tcPr>
            <w:tcW w:w="1672" w:type="dxa"/>
          </w:tcPr>
          <w:p w:rsidR="005E39CB" w:rsidRPr="00E859BD" w:rsidRDefault="005E39CB" w:rsidP="004A5F6B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59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141" w:type="dxa"/>
            <w:tcBorders>
              <w:right w:val="single" w:sz="4" w:space="0" w:color="auto"/>
            </w:tcBorders>
          </w:tcPr>
          <w:p w:rsidR="00667EB5" w:rsidRDefault="00667EB5" w:rsidP="00667EB5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10.05-10.2</w:t>
            </w:r>
            <w:r w:rsidRPr="00667EB5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1</w:t>
            </w:r>
            <w:r w:rsidRPr="00667EB5">
              <w:rPr>
                <w:rFonts w:ascii="Times New Roman" w:hAnsi="Times New Roman"/>
                <w:color w:val="000000"/>
                <w:sz w:val="24"/>
              </w:rPr>
              <w:t>. Художественно – эстетическое развитие:  Лепка/Аппликация</w:t>
            </w:r>
          </w:p>
          <w:p w:rsidR="005E39CB" w:rsidRPr="00C15C15" w:rsidRDefault="00667EB5" w:rsidP="00667EB5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5E39CB">
              <w:rPr>
                <w:rFonts w:ascii="Times New Roman" w:hAnsi="Times New Roman"/>
                <w:b/>
                <w:sz w:val="24"/>
                <w:szCs w:val="24"/>
              </w:rPr>
              <w:t>.55</w:t>
            </w:r>
            <w:r w:rsidR="005E39CB" w:rsidRPr="00C15C15">
              <w:rPr>
                <w:rFonts w:ascii="Times New Roman" w:hAnsi="Times New Roman"/>
                <w:b/>
                <w:sz w:val="24"/>
                <w:szCs w:val="24"/>
              </w:rPr>
              <w:t>-10.0</w:t>
            </w:r>
            <w:r w:rsidR="005E39C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5E39CB" w:rsidRPr="00C15C15">
              <w:rPr>
                <w:rFonts w:ascii="Times New Roman" w:hAnsi="Times New Roman"/>
                <w:sz w:val="24"/>
                <w:szCs w:val="24"/>
              </w:rPr>
              <w:t>Динамическая пауза</w:t>
            </w:r>
            <w:r w:rsidR="005E39CB">
              <w:rPr>
                <w:rFonts w:ascii="Times New Roman" w:hAnsi="Times New Roman"/>
                <w:sz w:val="24"/>
                <w:szCs w:val="24"/>
              </w:rPr>
              <w:t>.</w:t>
            </w:r>
            <w:r w:rsidR="00EF2149">
              <w:rPr>
                <w:rFonts w:ascii="Times New Roman" w:hAnsi="Times New Roman"/>
                <w:b/>
                <w:sz w:val="24"/>
                <w:szCs w:val="24"/>
              </w:rPr>
              <w:t>10.4</w:t>
            </w:r>
            <w:r w:rsidR="005E39C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F2149">
              <w:rPr>
                <w:rFonts w:ascii="Times New Roman" w:hAnsi="Times New Roman"/>
                <w:b/>
                <w:sz w:val="24"/>
                <w:szCs w:val="24"/>
              </w:rPr>
              <w:t>-11.0</w:t>
            </w:r>
            <w:r w:rsidR="005E39C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5E39CB" w:rsidRPr="00C15C15">
              <w:rPr>
                <w:rFonts w:ascii="Times New Roman" w:hAnsi="Times New Roman"/>
                <w:sz w:val="24"/>
                <w:szCs w:val="24"/>
              </w:rPr>
              <w:t xml:space="preserve">  2</w:t>
            </w:r>
            <w:r w:rsidR="00EF2149">
              <w:rPr>
                <w:rFonts w:ascii="Times New Roman" w:hAnsi="Times New Roman"/>
                <w:sz w:val="24"/>
                <w:szCs w:val="24"/>
              </w:rPr>
              <w:t>.</w:t>
            </w:r>
            <w:r w:rsidR="002436BF" w:rsidRPr="00FD469C">
              <w:rPr>
                <w:rFonts w:ascii="Times New Roman" w:hAnsi="Times New Roman"/>
                <w:sz w:val="24"/>
                <w:szCs w:val="24"/>
              </w:rPr>
              <w:t xml:space="preserve"> Физическое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E39CB" w:rsidRDefault="005E39CB" w:rsidP="004A5F6B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09.</w:t>
            </w:r>
            <w:r w:rsidRPr="00921C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  <w:r w:rsidRPr="007009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-09.</w:t>
            </w:r>
            <w:r w:rsidRPr="003B19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1. Речевое развитие</w:t>
            </w:r>
            <w:r w:rsidRPr="007009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Обучение грамоте. </w:t>
            </w:r>
          </w:p>
          <w:p w:rsidR="005E39CB" w:rsidRPr="007009D3" w:rsidRDefault="005E39CB" w:rsidP="004A5F6B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09.</w:t>
            </w:r>
            <w:r w:rsidRPr="00921C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  <w:r w:rsidRPr="007009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921C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Динамическая пауза</w:t>
            </w:r>
          </w:p>
          <w:p w:rsidR="005E39CB" w:rsidRPr="003B1977" w:rsidRDefault="005E39CB" w:rsidP="004A5F6B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C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-10.</w:t>
            </w:r>
            <w:r w:rsidRPr="003B19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  <w:r w:rsidRPr="007009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 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  <w:r w:rsidRPr="00FA791E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667EB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 xml:space="preserve"> Лепка/А</w:t>
            </w:r>
            <w:r w:rsidR="00667EB5" w:rsidRPr="007009D3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ппликация</w:t>
            </w:r>
          </w:p>
          <w:p w:rsidR="005E39CB" w:rsidRPr="00893C6F" w:rsidRDefault="005E39CB" w:rsidP="004A5F6B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10.35-10.45</w:t>
            </w:r>
            <w:r w:rsidRPr="007009D3">
              <w:rPr>
                <w:rFonts w:ascii="Times New Roman" w:hAnsi="Times New Roman"/>
                <w:color w:val="000000"/>
                <w:sz w:val="24"/>
                <w:szCs w:val="24"/>
              </w:rPr>
              <w:t>Динамическая пауза.</w:t>
            </w:r>
          </w:p>
          <w:p w:rsidR="005E39CB" w:rsidRPr="00352881" w:rsidRDefault="005E39CB" w:rsidP="004A5F6B">
            <w:pPr>
              <w:pStyle w:val="2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1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10.45-11.15   </w:t>
            </w:r>
            <w:r w:rsidRPr="00231FA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231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9F12B9">
              <w:rPr>
                <w:rStyle w:val="apple-converted-space"/>
                <w:rFonts w:ascii="Times New Roman" w:hAnsi="Times New Roman"/>
                <w:sz w:val="24"/>
                <w:szCs w:val="24"/>
              </w:rPr>
              <w:t>Физическое развитие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39CB" w:rsidRPr="004D515E" w:rsidTr="00667EB5">
        <w:trPr>
          <w:trHeight w:val="2248"/>
        </w:trPr>
        <w:tc>
          <w:tcPr>
            <w:tcW w:w="1672" w:type="dxa"/>
          </w:tcPr>
          <w:p w:rsidR="005E39CB" w:rsidRPr="00E859BD" w:rsidRDefault="005E39CB" w:rsidP="00544E0B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59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41" w:type="dxa"/>
            <w:tcBorders>
              <w:right w:val="single" w:sz="4" w:space="0" w:color="auto"/>
            </w:tcBorders>
          </w:tcPr>
          <w:p w:rsidR="00EF2149" w:rsidRDefault="005E39CB" w:rsidP="00EF2149">
            <w:pPr>
              <w:pStyle w:val="1"/>
              <w:spacing w:before="120"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10.05-10.25</w:t>
            </w:r>
            <w:r w:rsidR="00EF2149">
              <w:rPr>
                <w:rFonts w:ascii="Times New Roman" w:hAnsi="Times New Roman"/>
                <w:sz w:val="24"/>
                <w:szCs w:val="24"/>
              </w:rPr>
              <w:t>1</w:t>
            </w:r>
            <w:r w:rsidR="00EF2149" w:rsidRPr="00EF2149">
              <w:rPr>
                <w:rFonts w:ascii="Times New Roman" w:hAnsi="Times New Roman"/>
                <w:sz w:val="24"/>
                <w:szCs w:val="24"/>
              </w:rPr>
              <w:t>. Художестве</w:t>
            </w:r>
            <w:r w:rsidR="00EF2149">
              <w:rPr>
                <w:rFonts w:ascii="Times New Roman" w:hAnsi="Times New Roman"/>
                <w:sz w:val="24"/>
                <w:szCs w:val="24"/>
              </w:rPr>
              <w:t xml:space="preserve">нно – эстетическое развитие:  </w:t>
            </w:r>
            <w:r w:rsidR="00EF2149" w:rsidRPr="00EF2149">
              <w:rPr>
                <w:rFonts w:ascii="Times New Roman" w:hAnsi="Times New Roman"/>
                <w:sz w:val="24"/>
                <w:szCs w:val="24"/>
              </w:rPr>
              <w:t xml:space="preserve">Рисование.   </w:t>
            </w:r>
          </w:p>
          <w:p w:rsidR="00EF2149" w:rsidRDefault="00EF2149" w:rsidP="00EF2149">
            <w:pPr>
              <w:pStyle w:val="1"/>
              <w:spacing w:before="120"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10.25-10.3</w:t>
            </w:r>
            <w:r w:rsidRPr="00EF214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F2149">
              <w:rPr>
                <w:rFonts w:ascii="Times New Roman" w:hAnsi="Times New Roman"/>
                <w:sz w:val="24"/>
                <w:szCs w:val="24"/>
              </w:rPr>
              <w:t xml:space="preserve">Динамическая пауза.  </w:t>
            </w:r>
          </w:p>
          <w:p w:rsidR="005E39CB" w:rsidRPr="004D515E" w:rsidRDefault="00EF2149" w:rsidP="00EF2149">
            <w:pPr>
              <w:pStyle w:val="1"/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10.45-11.0</w:t>
            </w:r>
            <w:r w:rsidRPr="00EF214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F2149">
              <w:rPr>
                <w:rFonts w:ascii="Times New Roman" w:hAnsi="Times New Roman"/>
                <w:sz w:val="24"/>
                <w:szCs w:val="24"/>
              </w:rPr>
              <w:t xml:space="preserve">  2. Музыка.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E39CB" w:rsidRPr="007009D3" w:rsidRDefault="005E39CB" w:rsidP="004A5F6B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09.</w:t>
            </w:r>
            <w:r w:rsidRPr="00921C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  <w:r w:rsidRPr="007009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-09.</w:t>
            </w:r>
            <w:r w:rsidRPr="004020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  <w:r w:rsidRPr="007009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1.Познавательное развитие: ФЭМП</w:t>
            </w:r>
            <w:r w:rsidRPr="004020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E39CB" w:rsidRPr="00402019" w:rsidRDefault="005E39CB" w:rsidP="004A5F6B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09.</w:t>
            </w:r>
            <w:r w:rsidRPr="00921C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  <w:r w:rsidRPr="007009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921C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10.05</w:t>
            </w:r>
            <w:r w:rsidRPr="007009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Динамическая пауза.</w:t>
            </w:r>
          </w:p>
          <w:p w:rsidR="00EF2149" w:rsidRDefault="005E39CB" w:rsidP="00667EB5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10.05-10.3</w:t>
            </w:r>
            <w:r w:rsidRPr="00921C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00712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Художес</w:t>
            </w:r>
            <w:r w:rsidR="00667EB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 xml:space="preserve">твенно – эстетическое развитие: </w:t>
            </w:r>
            <w:r w:rsidR="00667EB5" w:rsidRPr="00667EB5">
              <w:rPr>
                <w:rFonts w:ascii="Times New Roman" w:hAnsi="Times New Roman"/>
                <w:color w:val="000000"/>
                <w:sz w:val="24"/>
                <w:szCs w:val="24"/>
              </w:rPr>
              <w:t>Рисование.</w:t>
            </w:r>
          </w:p>
          <w:p w:rsidR="00EF2149" w:rsidRDefault="00EF2149" w:rsidP="00667EB5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10.35-10.4</w:t>
            </w:r>
            <w:r w:rsidRPr="00EF2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EF2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Динамическая пауза.  </w:t>
            </w:r>
          </w:p>
          <w:p w:rsidR="005E39CB" w:rsidRPr="007009D3" w:rsidRDefault="00EF2149" w:rsidP="00667EB5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10.45-11.1</w:t>
            </w:r>
            <w:r w:rsidRPr="00EF2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</w:t>
            </w:r>
            <w:r w:rsidRPr="00EF2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Музыка.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E39CB" w:rsidRPr="00FA791E" w:rsidTr="00667EB5">
        <w:trPr>
          <w:trHeight w:val="2879"/>
        </w:trPr>
        <w:tc>
          <w:tcPr>
            <w:tcW w:w="1672" w:type="dxa"/>
          </w:tcPr>
          <w:p w:rsidR="005E39CB" w:rsidRPr="00E859BD" w:rsidRDefault="005E39CB" w:rsidP="00544E0B">
            <w:pPr>
              <w:pStyle w:val="1"/>
              <w:spacing w:before="120" w:after="12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59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41" w:type="dxa"/>
            <w:tcBorders>
              <w:right w:val="single" w:sz="4" w:space="0" w:color="auto"/>
            </w:tcBorders>
          </w:tcPr>
          <w:p w:rsidR="00EF2149" w:rsidRPr="00EF2149" w:rsidRDefault="00EF2149" w:rsidP="00EF2149">
            <w:pPr>
              <w:pStyle w:val="1"/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09.25-09.4</w:t>
            </w:r>
            <w:r w:rsidRPr="00EF2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    </w:t>
            </w:r>
            <w:r w:rsidRPr="00EF2149">
              <w:rPr>
                <w:rFonts w:ascii="Times New Roman" w:hAnsi="Times New Roman"/>
                <w:color w:val="000000"/>
                <w:sz w:val="24"/>
                <w:szCs w:val="24"/>
              </w:rPr>
              <w:t>1. Познавательное развитие: ознакомление с окружающим миром / региональный компонент.</w:t>
            </w:r>
          </w:p>
          <w:p w:rsidR="00EF2149" w:rsidRDefault="00EF2149" w:rsidP="00EF2149">
            <w:pPr>
              <w:pStyle w:val="1"/>
              <w:spacing w:before="120" w:after="12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09.45-10.00</w:t>
            </w:r>
            <w:r w:rsidRPr="00EF2149">
              <w:rPr>
                <w:rFonts w:ascii="Times New Roman" w:hAnsi="Times New Roman"/>
                <w:color w:val="000000"/>
                <w:sz w:val="24"/>
                <w:szCs w:val="24"/>
              </w:rPr>
              <w:t>Динамическая пауза.</w:t>
            </w:r>
          </w:p>
          <w:p w:rsidR="005E39CB" w:rsidRPr="00556436" w:rsidRDefault="0085540C" w:rsidP="002436BF">
            <w:pPr>
              <w:pStyle w:val="1"/>
              <w:spacing w:before="120" w:after="12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10.45-11.0</w:t>
            </w:r>
            <w:r w:rsidR="005E39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5E39CB" w:rsidRPr="007824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5E39CB" w:rsidRPr="00FD469C">
              <w:rPr>
                <w:rFonts w:ascii="Times New Roman" w:hAnsi="Times New Roman"/>
                <w:sz w:val="24"/>
                <w:szCs w:val="24"/>
              </w:rPr>
              <w:t xml:space="preserve">Физическое развитие  </w:t>
            </w:r>
            <w:r w:rsidR="005E39CB">
              <w:rPr>
                <w:rFonts w:ascii="Times New Roman" w:hAnsi="Times New Roman"/>
                <w:sz w:val="24"/>
                <w:szCs w:val="24"/>
              </w:rPr>
              <w:t>на свежем  воздухе.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E39CB" w:rsidRPr="00402019" w:rsidRDefault="005E39CB" w:rsidP="00544E0B">
            <w:pPr>
              <w:pStyle w:val="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</w:t>
            </w:r>
            <w:r w:rsidRPr="00921C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CE26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  <w:r w:rsidRPr="007009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09.</w:t>
            </w:r>
            <w:r w:rsidRPr="004020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  <w:r w:rsidRPr="007009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Познавательное развитие</w:t>
            </w:r>
            <w:r w:rsidRPr="00914B93">
              <w:rPr>
                <w:rStyle w:val="apple-converted-space"/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ознакомление с окружающим </w:t>
            </w:r>
            <w:r w:rsidRPr="00914B93">
              <w:rPr>
                <w:rFonts w:ascii="Times New Roman" w:hAnsi="Times New Roman"/>
                <w:sz w:val="24"/>
                <w:szCs w:val="24"/>
              </w:rPr>
              <w:t>миром/региональный компонент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39CB" w:rsidRDefault="005E39CB" w:rsidP="00544E0B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09.</w:t>
            </w:r>
            <w:r w:rsidRPr="00CE26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CE26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10.05</w:t>
            </w:r>
            <w:r w:rsidRPr="007009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Динамическая пауза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E39CB" w:rsidRDefault="005E39CB" w:rsidP="00544E0B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671">
              <w:rPr>
                <w:rFonts w:ascii="Times New Roman" w:hAnsi="Times New Roman"/>
                <w:b/>
                <w:sz w:val="24"/>
                <w:szCs w:val="24"/>
              </w:rPr>
              <w:t>10.05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-10.</w:t>
            </w:r>
            <w:r w:rsidRPr="003B1977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Pr="007009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Конструктивно – модельная деятельность:Конструирование.</w:t>
            </w:r>
          </w:p>
          <w:p w:rsidR="005E39CB" w:rsidRPr="00231FAE" w:rsidRDefault="005E39CB" w:rsidP="00544E0B">
            <w:pPr>
              <w:pStyle w:val="2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1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10.35-10.45</w:t>
            </w:r>
            <w:r w:rsidRPr="007009D3">
              <w:rPr>
                <w:rFonts w:ascii="Times New Roman" w:hAnsi="Times New Roman"/>
                <w:color w:val="000000"/>
                <w:sz w:val="24"/>
                <w:szCs w:val="24"/>
              </w:rPr>
              <w:t>Динамическая пауза.</w:t>
            </w:r>
          </w:p>
          <w:p w:rsidR="005E39CB" w:rsidRPr="00921C9F" w:rsidRDefault="005E39CB" w:rsidP="00544E0B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10.45-11.15   </w:t>
            </w:r>
            <w:r w:rsidRPr="00231FA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231F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9F12B9">
              <w:rPr>
                <w:rStyle w:val="apple-converted-space"/>
                <w:rFonts w:ascii="Times New Roman" w:hAnsi="Times New Roman"/>
                <w:sz w:val="24"/>
                <w:szCs w:val="24"/>
              </w:rPr>
              <w:t>Физическое развитие</w:t>
            </w:r>
            <w:r w:rsidR="0085540C"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 на свежем воздухе.</w:t>
            </w:r>
          </w:p>
        </w:tc>
      </w:tr>
    </w:tbl>
    <w:p w:rsidR="005E39CB" w:rsidRDefault="005E39CB"/>
    <w:p w:rsidR="002B09B5" w:rsidRPr="00BF1E14" w:rsidRDefault="002B09B5" w:rsidP="002B09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F1E14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2B09B5" w:rsidRPr="00BF1E14" w:rsidRDefault="002B09B5" w:rsidP="002B09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F1E14">
        <w:rPr>
          <w:rFonts w:ascii="Times New Roman" w:hAnsi="Times New Roman"/>
          <w:sz w:val="24"/>
          <w:szCs w:val="24"/>
        </w:rPr>
        <w:t xml:space="preserve">Директор МОАУ СОШ  № 2 с. </w:t>
      </w:r>
      <w:proofErr w:type="spellStart"/>
      <w:r w:rsidRPr="00BF1E14">
        <w:rPr>
          <w:rFonts w:ascii="Times New Roman" w:hAnsi="Times New Roman"/>
          <w:sz w:val="24"/>
          <w:szCs w:val="24"/>
        </w:rPr>
        <w:t>Исянгулово</w:t>
      </w:r>
      <w:proofErr w:type="spellEnd"/>
    </w:p>
    <w:p w:rsidR="002B09B5" w:rsidRDefault="002B09B5" w:rsidP="006F1A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F1E14">
        <w:rPr>
          <w:rFonts w:ascii="Times New Roman" w:hAnsi="Times New Roman"/>
          <w:sz w:val="24"/>
          <w:szCs w:val="24"/>
        </w:rPr>
        <w:t xml:space="preserve">_____________ Е. Н. </w:t>
      </w:r>
      <w:proofErr w:type="spellStart"/>
      <w:r w:rsidRPr="00BF1E14">
        <w:rPr>
          <w:rFonts w:ascii="Times New Roman" w:hAnsi="Times New Roman"/>
          <w:sz w:val="24"/>
          <w:szCs w:val="24"/>
        </w:rPr>
        <w:t>Алопина</w:t>
      </w:r>
      <w:proofErr w:type="spellEnd"/>
    </w:p>
    <w:p w:rsidR="006D3C9B" w:rsidRDefault="006D3C9B" w:rsidP="006F1A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D3C9B" w:rsidRPr="006F1A50" w:rsidRDefault="006D3C9B" w:rsidP="006F1A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B09B5" w:rsidRDefault="002B09B5" w:rsidP="005E3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Режим дня </w:t>
      </w:r>
      <w:r w:rsidRPr="00947E4C">
        <w:rPr>
          <w:rFonts w:ascii="Times New Roman" w:hAnsi="Times New Roman"/>
          <w:b/>
          <w:sz w:val="28"/>
          <w:szCs w:val="28"/>
        </w:rPr>
        <w:t xml:space="preserve"> разновозрастной группы </w:t>
      </w:r>
      <w:r>
        <w:rPr>
          <w:rFonts w:ascii="Times New Roman" w:hAnsi="Times New Roman"/>
          <w:b/>
          <w:sz w:val="28"/>
          <w:szCs w:val="28"/>
        </w:rPr>
        <w:t>в холодный период времени года</w:t>
      </w:r>
    </w:p>
    <w:p w:rsidR="006D3C9B" w:rsidRDefault="002B09B5" w:rsidP="006F1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E4C">
        <w:rPr>
          <w:rFonts w:ascii="Times New Roman" w:hAnsi="Times New Roman"/>
          <w:b/>
          <w:sz w:val="28"/>
          <w:szCs w:val="28"/>
        </w:rPr>
        <w:t xml:space="preserve">филиала МОАУ СОШ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Pr="00947E4C">
        <w:rPr>
          <w:rFonts w:ascii="Times New Roman" w:hAnsi="Times New Roman"/>
          <w:b/>
          <w:sz w:val="28"/>
          <w:szCs w:val="28"/>
        </w:rPr>
        <w:t xml:space="preserve">2 с. </w:t>
      </w:r>
      <w:proofErr w:type="spellStart"/>
      <w:r w:rsidRPr="00947E4C">
        <w:rPr>
          <w:rFonts w:ascii="Times New Roman" w:hAnsi="Times New Roman"/>
          <w:b/>
          <w:sz w:val="28"/>
          <w:szCs w:val="28"/>
        </w:rPr>
        <w:t>Исянгуловодетский</w:t>
      </w:r>
      <w:proofErr w:type="spellEnd"/>
      <w:r w:rsidRPr="00947E4C">
        <w:rPr>
          <w:rFonts w:ascii="Times New Roman" w:hAnsi="Times New Roman"/>
          <w:b/>
          <w:sz w:val="28"/>
          <w:szCs w:val="28"/>
        </w:rPr>
        <w:t xml:space="preserve"> сад «Колосок» </w:t>
      </w:r>
    </w:p>
    <w:p w:rsidR="002B09B5" w:rsidRDefault="002B09B5" w:rsidP="006F1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47E4C">
        <w:rPr>
          <w:rFonts w:ascii="Times New Roman" w:hAnsi="Times New Roman"/>
          <w:b/>
          <w:sz w:val="28"/>
          <w:szCs w:val="28"/>
        </w:rPr>
        <w:t>д. Новопетровское</w:t>
      </w:r>
      <w:r>
        <w:rPr>
          <w:rFonts w:ascii="Times New Roman" w:hAnsi="Times New Roman"/>
          <w:b/>
          <w:sz w:val="28"/>
          <w:szCs w:val="28"/>
        </w:rPr>
        <w:t>на 2023-2024</w:t>
      </w:r>
      <w:r w:rsidRPr="00947E4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D3C9B" w:rsidRPr="00947E4C" w:rsidRDefault="006D3C9B" w:rsidP="006F1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1888" w:type="dxa"/>
        <w:tblLook w:val="04A0"/>
      </w:tblPr>
      <w:tblGrid>
        <w:gridCol w:w="6304"/>
        <w:gridCol w:w="2759"/>
      </w:tblGrid>
      <w:tr w:rsidR="002B09B5" w:rsidTr="00544E0B">
        <w:trPr>
          <w:trHeight w:val="1020"/>
          <w:jc w:val="center"/>
        </w:trPr>
        <w:tc>
          <w:tcPr>
            <w:tcW w:w="6304" w:type="dxa"/>
          </w:tcPr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Режимные процессы</w:t>
            </w:r>
          </w:p>
        </w:tc>
        <w:tc>
          <w:tcPr>
            <w:tcW w:w="2759" w:type="dxa"/>
          </w:tcPr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 «Звёздочки»</w:t>
            </w:r>
          </w:p>
        </w:tc>
      </w:tr>
      <w:tr w:rsidR="002B09B5" w:rsidTr="00544E0B">
        <w:trPr>
          <w:trHeight w:val="359"/>
          <w:jc w:val="center"/>
        </w:trPr>
        <w:tc>
          <w:tcPr>
            <w:tcW w:w="6304" w:type="dxa"/>
          </w:tcPr>
          <w:p w:rsidR="002B09B5" w:rsidRPr="002666D2" w:rsidRDefault="002B09B5" w:rsidP="00544E0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66D2">
              <w:rPr>
                <w:rFonts w:ascii="Times New Roman" w:hAnsi="Times New Roman"/>
                <w:b/>
                <w:sz w:val="28"/>
                <w:szCs w:val="28"/>
              </w:rPr>
              <w:t>Дома</w:t>
            </w:r>
          </w:p>
        </w:tc>
        <w:tc>
          <w:tcPr>
            <w:tcW w:w="2759" w:type="dxa"/>
          </w:tcPr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09B5" w:rsidTr="00544E0B">
        <w:trPr>
          <w:trHeight w:val="409"/>
          <w:jc w:val="center"/>
        </w:trPr>
        <w:tc>
          <w:tcPr>
            <w:tcW w:w="6304" w:type="dxa"/>
          </w:tcPr>
          <w:p w:rsidR="002B09B5" w:rsidRDefault="002B09B5" w:rsidP="00544E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Подъём. Утренний туалет.</w:t>
            </w:r>
          </w:p>
        </w:tc>
        <w:tc>
          <w:tcPr>
            <w:tcW w:w="2759" w:type="dxa"/>
          </w:tcPr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7.00-8.00</w:t>
            </w:r>
          </w:p>
        </w:tc>
      </w:tr>
      <w:tr w:rsidR="002B09B5" w:rsidTr="00544E0B">
        <w:trPr>
          <w:trHeight w:val="335"/>
          <w:jc w:val="center"/>
        </w:trPr>
        <w:tc>
          <w:tcPr>
            <w:tcW w:w="6304" w:type="dxa"/>
          </w:tcPr>
          <w:p w:rsidR="002B09B5" w:rsidRPr="002666D2" w:rsidRDefault="002B09B5" w:rsidP="00544E0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66D2">
              <w:rPr>
                <w:rFonts w:ascii="Times New Roman" w:hAnsi="Times New Roman"/>
                <w:b/>
                <w:sz w:val="28"/>
                <w:szCs w:val="28"/>
              </w:rPr>
              <w:t>В ДОУ</w:t>
            </w:r>
          </w:p>
        </w:tc>
        <w:tc>
          <w:tcPr>
            <w:tcW w:w="2759" w:type="dxa"/>
          </w:tcPr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09B5" w:rsidTr="00544E0B">
        <w:trPr>
          <w:trHeight w:val="1070"/>
          <w:jc w:val="center"/>
        </w:trPr>
        <w:tc>
          <w:tcPr>
            <w:tcW w:w="6304" w:type="dxa"/>
          </w:tcPr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Приём и осмотр, игры, дежурство, утренняя гимнастика, разнообразная детская деятельность </w:t>
            </w:r>
          </w:p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темой.</w:t>
            </w:r>
          </w:p>
        </w:tc>
        <w:tc>
          <w:tcPr>
            <w:tcW w:w="2759" w:type="dxa"/>
          </w:tcPr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</w:tr>
      <w:tr w:rsidR="002B09B5" w:rsidTr="00544E0B">
        <w:trPr>
          <w:trHeight w:val="335"/>
          <w:jc w:val="center"/>
        </w:trPr>
        <w:tc>
          <w:tcPr>
            <w:tcW w:w="6304" w:type="dxa"/>
          </w:tcPr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завтраку. Завтрак.</w:t>
            </w:r>
          </w:p>
        </w:tc>
        <w:tc>
          <w:tcPr>
            <w:tcW w:w="2759" w:type="dxa"/>
          </w:tcPr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9.00-9.15</w:t>
            </w:r>
          </w:p>
        </w:tc>
      </w:tr>
      <w:tr w:rsidR="002B09B5" w:rsidTr="00544E0B">
        <w:trPr>
          <w:trHeight w:val="335"/>
          <w:jc w:val="center"/>
        </w:trPr>
        <w:tc>
          <w:tcPr>
            <w:tcW w:w="6304" w:type="dxa"/>
          </w:tcPr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Игры. Самостоятельная деятельность.</w:t>
            </w:r>
          </w:p>
        </w:tc>
        <w:tc>
          <w:tcPr>
            <w:tcW w:w="2759" w:type="dxa"/>
          </w:tcPr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9.15-9.25</w:t>
            </w:r>
          </w:p>
        </w:tc>
      </w:tr>
      <w:tr w:rsidR="002B09B5" w:rsidTr="00544E0B">
        <w:trPr>
          <w:trHeight w:val="800"/>
          <w:jc w:val="center"/>
        </w:trPr>
        <w:tc>
          <w:tcPr>
            <w:tcW w:w="6304" w:type="dxa"/>
          </w:tcPr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ООД группами и по подгруппам с динамическими паузами. Самостоятельная деятельность.</w:t>
            </w:r>
          </w:p>
        </w:tc>
        <w:tc>
          <w:tcPr>
            <w:tcW w:w="2759" w:type="dxa"/>
          </w:tcPr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9.25-11.05</w:t>
            </w:r>
          </w:p>
        </w:tc>
      </w:tr>
      <w:tr w:rsidR="002B09B5" w:rsidTr="00544E0B">
        <w:trPr>
          <w:trHeight w:val="685"/>
          <w:jc w:val="center"/>
        </w:trPr>
        <w:tc>
          <w:tcPr>
            <w:tcW w:w="6304" w:type="dxa"/>
          </w:tcPr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прогулке. </w:t>
            </w:r>
          </w:p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Прогулка (наблюдение, труд, игры)</w:t>
            </w:r>
          </w:p>
        </w:tc>
        <w:tc>
          <w:tcPr>
            <w:tcW w:w="2759" w:type="dxa"/>
          </w:tcPr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11.05-12.35</w:t>
            </w:r>
          </w:p>
        </w:tc>
      </w:tr>
      <w:tr w:rsidR="002B09B5" w:rsidTr="00544E0B">
        <w:trPr>
          <w:trHeight w:val="685"/>
          <w:jc w:val="center"/>
        </w:trPr>
        <w:tc>
          <w:tcPr>
            <w:tcW w:w="6304" w:type="dxa"/>
          </w:tcPr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Возвращение с прогулки. </w:t>
            </w:r>
          </w:p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Гигиенические процедуры. Игры. </w:t>
            </w:r>
          </w:p>
        </w:tc>
        <w:tc>
          <w:tcPr>
            <w:tcW w:w="2759" w:type="dxa"/>
          </w:tcPr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12.35-12.45</w:t>
            </w:r>
          </w:p>
        </w:tc>
      </w:tr>
      <w:tr w:rsidR="002B09B5" w:rsidTr="00544E0B">
        <w:trPr>
          <w:trHeight w:val="335"/>
          <w:jc w:val="center"/>
        </w:trPr>
        <w:tc>
          <w:tcPr>
            <w:tcW w:w="6304" w:type="dxa"/>
          </w:tcPr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обеду. Обед.</w:t>
            </w:r>
          </w:p>
        </w:tc>
        <w:tc>
          <w:tcPr>
            <w:tcW w:w="2759" w:type="dxa"/>
          </w:tcPr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12.45-13.05</w:t>
            </w:r>
          </w:p>
        </w:tc>
      </w:tr>
      <w:tr w:rsidR="002B09B5" w:rsidTr="00544E0B">
        <w:trPr>
          <w:trHeight w:val="335"/>
          <w:jc w:val="center"/>
        </w:trPr>
        <w:tc>
          <w:tcPr>
            <w:tcW w:w="6304" w:type="dxa"/>
          </w:tcPr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ко сну. Дневной сон.</w:t>
            </w:r>
          </w:p>
        </w:tc>
        <w:tc>
          <w:tcPr>
            <w:tcW w:w="2759" w:type="dxa"/>
          </w:tcPr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13.05-15.30</w:t>
            </w:r>
          </w:p>
        </w:tc>
      </w:tr>
      <w:tr w:rsidR="002B09B5" w:rsidTr="00544E0B">
        <w:trPr>
          <w:trHeight w:val="673"/>
          <w:jc w:val="center"/>
        </w:trPr>
        <w:tc>
          <w:tcPr>
            <w:tcW w:w="6304" w:type="dxa"/>
          </w:tcPr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Постепенный подъём. </w:t>
            </w:r>
          </w:p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Воздушные, водные процедуры.</w:t>
            </w:r>
          </w:p>
        </w:tc>
        <w:tc>
          <w:tcPr>
            <w:tcW w:w="2759" w:type="dxa"/>
          </w:tcPr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15.30-15.45</w:t>
            </w:r>
          </w:p>
        </w:tc>
      </w:tr>
      <w:tr w:rsidR="002B09B5" w:rsidTr="00544E0B">
        <w:trPr>
          <w:trHeight w:val="530"/>
          <w:jc w:val="center"/>
        </w:trPr>
        <w:tc>
          <w:tcPr>
            <w:tcW w:w="6304" w:type="dxa"/>
          </w:tcPr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полднику. Полдник.</w:t>
            </w:r>
          </w:p>
        </w:tc>
        <w:tc>
          <w:tcPr>
            <w:tcW w:w="2759" w:type="dxa"/>
          </w:tcPr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15.45-16.00</w:t>
            </w:r>
          </w:p>
        </w:tc>
      </w:tr>
      <w:tr w:rsidR="002B09B5" w:rsidTr="00544E0B">
        <w:trPr>
          <w:trHeight w:val="669"/>
          <w:jc w:val="center"/>
        </w:trPr>
        <w:tc>
          <w:tcPr>
            <w:tcW w:w="6304" w:type="dxa"/>
          </w:tcPr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художественной литературы. </w:t>
            </w:r>
          </w:p>
        </w:tc>
        <w:tc>
          <w:tcPr>
            <w:tcW w:w="2759" w:type="dxa"/>
          </w:tcPr>
          <w:p w:rsidR="002B09B5" w:rsidRDefault="0085540C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16.00-16.1</w:t>
            </w:r>
            <w:r w:rsidR="002B09B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B09B5" w:rsidTr="00544E0B">
        <w:trPr>
          <w:trHeight w:val="335"/>
          <w:jc w:val="center"/>
        </w:trPr>
        <w:tc>
          <w:tcPr>
            <w:tcW w:w="6304" w:type="dxa"/>
          </w:tcPr>
          <w:p w:rsidR="002B09B5" w:rsidRDefault="004537A4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Кружковая работа. </w:t>
            </w:r>
            <w:r w:rsidR="002B09B5">
              <w:rPr>
                <w:rFonts w:ascii="Times New Roman" w:hAnsi="Times New Roman"/>
                <w:sz w:val="28"/>
                <w:szCs w:val="28"/>
              </w:rPr>
              <w:t xml:space="preserve">Самостоятельная деятельность. Игры. </w:t>
            </w:r>
          </w:p>
        </w:tc>
        <w:tc>
          <w:tcPr>
            <w:tcW w:w="2759" w:type="dxa"/>
          </w:tcPr>
          <w:p w:rsidR="002B09B5" w:rsidRDefault="0085540C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16.10-16.4</w:t>
            </w:r>
            <w:r w:rsidR="002B09B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B09B5" w:rsidTr="00544E0B">
        <w:trPr>
          <w:trHeight w:val="351"/>
          <w:jc w:val="center"/>
        </w:trPr>
        <w:tc>
          <w:tcPr>
            <w:tcW w:w="6304" w:type="dxa"/>
          </w:tcPr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Прогулка. Уход домой.</w:t>
            </w:r>
          </w:p>
        </w:tc>
        <w:tc>
          <w:tcPr>
            <w:tcW w:w="2759" w:type="dxa"/>
          </w:tcPr>
          <w:p w:rsidR="002B09B5" w:rsidRDefault="0085540C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</w:t>
            </w:r>
            <w:r w:rsidR="002B09B5">
              <w:rPr>
                <w:rFonts w:ascii="Times New Roman" w:hAnsi="Times New Roman"/>
                <w:sz w:val="28"/>
                <w:szCs w:val="28"/>
              </w:rPr>
              <w:t>0-17.30</w:t>
            </w:r>
          </w:p>
        </w:tc>
      </w:tr>
      <w:tr w:rsidR="002B09B5" w:rsidTr="00544E0B">
        <w:trPr>
          <w:trHeight w:val="335"/>
          <w:jc w:val="center"/>
        </w:trPr>
        <w:tc>
          <w:tcPr>
            <w:tcW w:w="6304" w:type="dxa"/>
          </w:tcPr>
          <w:p w:rsidR="002B09B5" w:rsidRPr="000A3D35" w:rsidRDefault="002B09B5" w:rsidP="00544E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3D35">
              <w:rPr>
                <w:rFonts w:ascii="Times New Roman" w:hAnsi="Times New Roman"/>
                <w:b/>
                <w:sz w:val="28"/>
                <w:szCs w:val="28"/>
              </w:rPr>
              <w:t>Дома</w:t>
            </w:r>
          </w:p>
        </w:tc>
        <w:tc>
          <w:tcPr>
            <w:tcW w:w="2759" w:type="dxa"/>
          </w:tcPr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09B5" w:rsidTr="00544E0B">
        <w:trPr>
          <w:trHeight w:val="335"/>
          <w:jc w:val="center"/>
        </w:trPr>
        <w:tc>
          <w:tcPr>
            <w:tcW w:w="6304" w:type="dxa"/>
          </w:tcPr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2759" w:type="dxa"/>
          </w:tcPr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17.30-18.30</w:t>
            </w:r>
          </w:p>
        </w:tc>
      </w:tr>
      <w:tr w:rsidR="002B09B5" w:rsidTr="00544E0B">
        <w:trPr>
          <w:trHeight w:val="335"/>
          <w:jc w:val="center"/>
        </w:trPr>
        <w:tc>
          <w:tcPr>
            <w:tcW w:w="6304" w:type="dxa"/>
          </w:tcPr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759" w:type="dxa"/>
          </w:tcPr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18.30-19.00</w:t>
            </w:r>
          </w:p>
        </w:tc>
      </w:tr>
      <w:tr w:rsidR="002B09B5" w:rsidTr="00544E0B">
        <w:trPr>
          <w:trHeight w:val="1020"/>
          <w:jc w:val="center"/>
        </w:trPr>
        <w:tc>
          <w:tcPr>
            <w:tcW w:w="6304" w:type="dxa"/>
          </w:tcPr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художественной литературы. Самостоятельные игры. </w:t>
            </w:r>
          </w:p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Гигиенические процедуры.</w:t>
            </w:r>
          </w:p>
        </w:tc>
        <w:tc>
          <w:tcPr>
            <w:tcW w:w="2759" w:type="dxa"/>
          </w:tcPr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B09B5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3A1">
              <w:rPr>
                <w:rFonts w:ascii="Times New Roman" w:hAnsi="Times New Roman"/>
                <w:sz w:val="28"/>
                <w:szCs w:val="28"/>
              </w:rPr>
              <w:t>19.00-21.00</w:t>
            </w:r>
          </w:p>
        </w:tc>
      </w:tr>
      <w:tr w:rsidR="002B09B5" w:rsidTr="00544E0B">
        <w:trPr>
          <w:trHeight w:val="351"/>
          <w:jc w:val="center"/>
        </w:trPr>
        <w:tc>
          <w:tcPr>
            <w:tcW w:w="6304" w:type="dxa"/>
          </w:tcPr>
          <w:p w:rsidR="002B09B5" w:rsidRDefault="002B09B5" w:rsidP="0054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Ночной сон</w:t>
            </w:r>
          </w:p>
        </w:tc>
        <w:tc>
          <w:tcPr>
            <w:tcW w:w="2759" w:type="dxa"/>
          </w:tcPr>
          <w:p w:rsidR="002B09B5" w:rsidRPr="002153A1" w:rsidRDefault="002B09B5" w:rsidP="00544E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3A1">
              <w:rPr>
                <w:rFonts w:ascii="Times New Roman" w:hAnsi="Times New Roman"/>
                <w:sz w:val="28"/>
                <w:szCs w:val="28"/>
              </w:rPr>
              <w:t>21.00-7.00</w:t>
            </w:r>
          </w:p>
        </w:tc>
      </w:tr>
    </w:tbl>
    <w:p w:rsidR="002B09B5" w:rsidRDefault="002B09B5" w:rsidP="006D3C9B"/>
    <w:sectPr w:rsidR="002B09B5" w:rsidSect="00D57A8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A81"/>
    <w:rsid w:val="001845E8"/>
    <w:rsid w:val="0018607B"/>
    <w:rsid w:val="00197BF1"/>
    <w:rsid w:val="002436BF"/>
    <w:rsid w:val="002A4CEE"/>
    <w:rsid w:val="002B09B5"/>
    <w:rsid w:val="002D7EF0"/>
    <w:rsid w:val="004537A4"/>
    <w:rsid w:val="004A5F6B"/>
    <w:rsid w:val="004B2B14"/>
    <w:rsid w:val="004D45B4"/>
    <w:rsid w:val="005E39CB"/>
    <w:rsid w:val="00655647"/>
    <w:rsid w:val="00667EB5"/>
    <w:rsid w:val="006D3C9B"/>
    <w:rsid w:val="006F1A50"/>
    <w:rsid w:val="007655FA"/>
    <w:rsid w:val="007F5763"/>
    <w:rsid w:val="00841B2E"/>
    <w:rsid w:val="0085540C"/>
    <w:rsid w:val="00C975E5"/>
    <w:rsid w:val="00D57A81"/>
    <w:rsid w:val="00E96CD0"/>
    <w:rsid w:val="00EF2149"/>
    <w:rsid w:val="00F94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8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57A8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57A81"/>
  </w:style>
  <w:style w:type="paragraph" w:customStyle="1" w:styleId="2">
    <w:name w:val="Без интервала2"/>
    <w:rsid w:val="00841B2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3">
    <w:name w:val="Table Grid"/>
    <w:basedOn w:val="a1"/>
    <w:uiPriority w:val="59"/>
    <w:rsid w:val="002B0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123</cp:lastModifiedBy>
  <cp:revision>2</cp:revision>
  <cp:lastPrinted>2023-10-24T17:04:00Z</cp:lastPrinted>
  <dcterms:created xsi:type="dcterms:W3CDTF">2023-10-30T17:32:00Z</dcterms:created>
  <dcterms:modified xsi:type="dcterms:W3CDTF">2023-10-30T17:32:00Z</dcterms:modified>
</cp:coreProperties>
</file>