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5F" w:rsidRPr="00BF1E14" w:rsidRDefault="00800A5F" w:rsidP="00800A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1E14">
        <w:rPr>
          <w:rFonts w:ascii="Times New Roman" w:hAnsi="Times New Roman" w:cs="Times New Roman"/>
          <w:sz w:val="24"/>
          <w:szCs w:val="24"/>
        </w:rPr>
        <w:t>Утверждаю</w:t>
      </w:r>
    </w:p>
    <w:p w:rsidR="00800A5F" w:rsidRPr="00BF1E14" w:rsidRDefault="00800A5F" w:rsidP="00800A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1E14">
        <w:rPr>
          <w:rFonts w:ascii="Times New Roman" w:hAnsi="Times New Roman" w:cs="Times New Roman"/>
          <w:sz w:val="24"/>
          <w:szCs w:val="24"/>
        </w:rPr>
        <w:t xml:space="preserve">Директор МОАУ СОШ  № 2 с. </w:t>
      </w:r>
      <w:proofErr w:type="spellStart"/>
      <w:r w:rsidRPr="00BF1E14">
        <w:rPr>
          <w:rFonts w:ascii="Times New Roman" w:hAnsi="Times New Roman" w:cs="Times New Roman"/>
          <w:sz w:val="24"/>
          <w:szCs w:val="24"/>
        </w:rPr>
        <w:t>Исянгулово</w:t>
      </w:r>
      <w:proofErr w:type="spellEnd"/>
    </w:p>
    <w:p w:rsidR="00800A5F" w:rsidRPr="00BF1E14" w:rsidRDefault="00800A5F" w:rsidP="00800A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1E14">
        <w:rPr>
          <w:rFonts w:ascii="Times New Roman" w:hAnsi="Times New Roman" w:cs="Times New Roman"/>
          <w:sz w:val="24"/>
          <w:szCs w:val="24"/>
        </w:rPr>
        <w:t xml:space="preserve">_____________ Е. Н. </w:t>
      </w:r>
      <w:proofErr w:type="spellStart"/>
      <w:r w:rsidRPr="00BF1E14">
        <w:rPr>
          <w:rFonts w:ascii="Times New Roman" w:hAnsi="Times New Roman" w:cs="Times New Roman"/>
          <w:sz w:val="24"/>
          <w:szCs w:val="24"/>
        </w:rPr>
        <w:t>Алопина</w:t>
      </w:r>
      <w:proofErr w:type="spellEnd"/>
    </w:p>
    <w:p w:rsidR="00800A5F" w:rsidRPr="00BF1E14" w:rsidRDefault="00800A5F" w:rsidP="00800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A5F" w:rsidRDefault="00800A5F" w:rsidP="0080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  <w:r w:rsidRPr="00947E4C">
        <w:rPr>
          <w:rFonts w:ascii="Times New Roman" w:hAnsi="Times New Roman" w:cs="Times New Roman"/>
          <w:b/>
          <w:sz w:val="28"/>
          <w:szCs w:val="28"/>
        </w:rPr>
        <w:t xml:space="preserve"> разновозрастной группы </w:t>
      </w:r>
      <w:r>
        <w:rPr>
          <w:rFonts w:ascii="Times New Roman" w:hAnsi="Times New Roman" w:cs="Times New Roman"/>
          <w:b/>
          <w:sz w:val="28"/>
          <w:szCs w:val="28"/>
        </w:rPr>
        <w:t xml:space="preserve">в холодный период времени года </w:t>
      </w:r>
    </w:p>
    <w:p w:rsidR="00800A5F" w:rsidRDefault="00800A5F" w:rsidP="0080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E4C">
        <w:rPr>
          <w:rFonts w:ascii="Times New Roman" w:hAnsi="Times New Roman" w:cs="Times New Roman"/>
          <w:b/>
          <w:sz w:val="28"/>
          <w:szCs w:val="28"/>
        </w:rPr>
        <w:t xml:space="preserve">филиала МОАУ 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947E4C">
        <w:rPr>
          <w:rFonts w:ascii="Times New Roman" w:hAnsi="Times New Roman" w:cs="Times New Roman"/>
          <w:b/>
          <w:sz w:val="28"/>
          <w:szCs w:val="28"/>
        </w:rPr>
        <w:t xml:space="preserve">2 с. </w:t>
      </w:r>
      <w:proofErr w:type="spellStart"/>
      <w:r w:rsidRPr="00947E4C">
        <w:rPr>
          <w:rFonts w:ascii="Times New Roman" w:hAnsi="Times New Roman" w:cs="Times New Roman"/>
          <w:b/>
          <w:sz w:val="28"/>
          <w:szCs w:val="28"/>
        </w:rPr>
        <w:t>Исянгулово</w:t>
      </w:r>
      <w:proofErr w:type="spellEnd"/>
    </w:p>
    <w:p w:rsidR="00800A5F" w:rsidRPr="00947E4C" w:rsidRDefault="00800A5F" w:rsidP="0080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E4C">
        <w:rPr>
          <w:rFonts w:ascii="Times New Roman" w:hAnsi="Times New Roman" w:cs="Times New Roman"/>
          <w:b/>
          <w:sz w:val="28"/>
          <w:szCs w:val="28"/>
        </w:rPr>
        <w:t xml:space="preserve">детский сад «Колосок» д. Новопетровское </w:t>
      </w:r>
    </w:p>
    <w:p w:rsidR="00800A5F" w:rsidRDefault="00800A5F" w:rsidP="0080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Pr="00947E4C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800A5F" w:rsidRPr="00947E4C" w:rsidRDefault="00800A5F" w:rsidP="0080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Ind w:w="-1888" w:type="dxa"/>
        <w:tblLook w:val="04A0"/>
      </w:tblPr>
      <w:tblGrid>
        <w:gridCol w:w="6304"/>
        <w:gridCol w:w="2759"/>
      </w:tblGrid>
      <w:tr w:rsidR="00800A5F" w:rsidTr="0048081C">
        <w:trPr>
          <w:trHeight w:val="1020"/>
          <w:jc w:val="center"/>
        </w:trPr>
        <w:tc>
          <w:tcPr>
            <w:tcW w:w="6304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Режимные процессы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 группа «Солнышко»</w:t>
            </w:r>
          </w:p>
        </w:tc>
      </w:tr>
      <w:tr w:rsidR="00800A5F" w:rsidTr="0048081C">
        <w:trPr>
          <w:trHeight w:val="359"/>
          <w:jc w:val="center"/>
        </w:trPr>
        <w:tc>
          <w:tcPr>
            <w:tcW w:w="6304" w:type="dxa"/>
          </w:tcPr>
          <w:p w:rsidR="00800A5F" w:rsidRPr="002666D2" w:rsidRDefault="00800A5F" w:rsidP="00480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6D2">
              <w:rPr>
                <w:rFonts w:ascii="Times New Roman" w:hAnsi="Times New Roman" w:cs="Times New Roman"/>
                <w:b/>
                <w:sz w:val="28"/>
                <w:szCs w:val="28"/>
              </w:rPr>
              <w:t>Дома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A5F" w:rsidTr="0048081C">
        <w:trPr>
          <w:trHeight w:val="409"/>
          <w:jc w:val="center"/>
        </w:trPr>
        <w:tc>
          <w:tcPr>
            <w:tcW w:w="6304" w:type="dxa"/>
          </w:tcPr>
          <w:p w:rsidR="00800A5F" w:rsidRDefault="00800A5F" w:rsidP="004808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Подъём. Утренний туалет.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7.00-8.00</w:t>
            </w:r>
          </w:p>
        </w:tc>
      </w:tr>
      <w:tr w:rsidR="00800A5F" w:rsidTr="0048081C">
        <w:trPr>
          <w:trHeight w:val="335"/>
          <w:jc w:val="center"/>
        </w:trPr>
        <w:tc>
          <w:tcPr>
            <w:tcW w:w="6304" w:type="dxa"/>
          </w:tcPr>
          <w:p w:rsidR="00800A5F" w:rsidRPr="002666D2" w:rsidRDefault="00800A5F" w:rsidP="004808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6D2">
              <w:rPr>
                <w:rFonts w:ascii="Times New Roman" w:hAnsi="Times New Roman" w:cs="Times New Roman"/>
                <w:b/>
                <w:sz w:val="28"/>
                <w:szCs w:val="28"/>
              </w:rPr>
              <w:t>В ДОУ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A5F" w:rsidTr="0048081C">
        <w:trPr>
          <w:trHeight w:val="1070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Приём и осмотр, игры, дежурство, утренняя гимнастика, разнообразная детская деятельность </w:t>
            </w:r>
          </w:p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темой.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</w:tr>
      <w:tr w:rsidR="00800A5F" w:rsidTr="0048081C">
        <w:trPr>
          <w:trHeight w:val="335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</w:tr>
      <w:tr w:rsidR="00800A5F" w:rsidTr="0048081C">
        <w:trPr>
          <w:trHeight w:val="335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Игры. Самостоятельная деятельность.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9.20-9.35</w:t>
            </w:r>
          </w:p>
        </w:tc>
      </w:tr>
      <w:tr w:rsidR="00800A5F" w:rsidTr="0048081C">
        <w:trPr>
          <w:trHeight w:val="800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группами и по подгруппам с динамическими паузами. Самостоятельная деятельность.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9.35-10.20</w:t>
            </w:r>
          </w:p>
        </w:tc>
      </w:tr>
      <w:tr w:rsidR="00800A5F" w:rsidTr="0048081C">
        <w:trPr>
          <w:trHeight w:val="685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прогулке. </w:t>
            </w:r>
          </w:p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(наблюдение, труд, игры)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10.20-11.30</w:t>
            </w:r>
          </w:p>
        </w:tc>
      </w:tr>
      <w:tr w:rsidR="00800A5F" w:rsidTr="0048081C">
        <w:trPr>
          <w:trHeight w:val="685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прогулки. </w:t>
            </w:r>
          </w:p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процедуры. Игры. 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800A5F" w:rsidTr="0048081C">
        <w:trPr>
          <w:trHeight w:val="335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обеду. Обед.</w:t>
            </w:r>
          </w:p>
        </w:tc>
        <w:tc>
          <w:tcPr>
            <w:tcW w:w="2759" w:type="dxa"/>
          </w:tcPr>
          <w:p w:rsidR="00800A5F" w:rsidRDefault="00E16B1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12.00-12.2</w:t>
            </w:r>
            <w:r w:rsidR="00800A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0A5F" w:rsidTr="0048081C">
        <w:trPr>
          <w:trHeight w:val="335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сну. Дневной сон.</w:t>
            </w:r>
          </w:p>
        </w:tc>
        <w:tc>
          <w:tcPr>
            <w:tcW w:w="2759" w:type="dxa"/>
          </w:tcPr>
          <w:p w:rsidR="00800A5F" w:rsidRDefault="00E16B1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800A5F">
              <w:rPr>
                <w:rFonts w:ascii="Times New Roman" w:hAnsi="Times New Roman" w:cs="Times New Roman"/>
                <w:sz w:val="28"/>
                <w:szCs w:val="28"/>
              </w:rPr>
              <w:t>0-15.30</w:t>
            </w:r>
          </w:p>
        </w:tc>
      </w:tr>
      <w:tr w:rsidR="00800A5F" w:rsidTr="0048081C">
        <w:trPr>
          <w:trHeight w:val="685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подъём. </w:t>
            </w:r>
          </w:p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Воздушные, водные процедуры.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</w:t>
            </w:r>
            <w:r w:rsidR="00E16B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0A5F" w:rsidTr="0048081C">
        <w:trPr>
          <w:trHeight w:val="669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литературы. </w:t>
            </w:r>
          </w:p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ООД.</w:t>
            </w:r>
          </w:p>
        </w:tc>
        <w:tc>
          <w:tcPr>
            <w:tcW w:w="2759" w:type="dxa"/>
          </w:tcPr>
          <w:p w:rsidR="00800A5F" w:rsidRDefault="00E16B1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</w:t>
            </w:r>
            <w:r w:rsidR="00800A5F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00A5F" w:rsidTr="0048081C">
        <w:trPr>
          <w:trHeight w:val="335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полднику. Полдник.</w:t>
            </w:r>
          </w:p>
        </w:tc>
        <w:tc>
          <w:tcPr>
            <w:tcW w:w="2759" w:type="dxa"/>
          </w:tcPr>
          <w:p w:rsidR="00800A5F" w:rsidRDefault="00E16B1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800A5F"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0A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0A5F" w:rsidTr="0048081C">
        <w:trPr>
          <w:trHeight w:val="335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деятельность. Игры. </w:t>
            </w:r>
          </w:p>
        </w:tc>
        <w:tc>
          <w:tcPr>
            <w:tcW w:w="2759" w:type="dxa"/>
          </w:tcPr>
          <w:p w:rsidR="00800A5F" w:rsidRDefault="00E16B1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  <w:r w:rsidR="00800A5F">
              <w:rPr>
                <w:rFonts w:ascii="Times New Roman" w:hAnsi="Times New Roman" w:cs="Times New Roman"/>
                <w:sz w:val="28"/>
                <w:szCs w:val="28"/>
              </w:rPr>
              <w:t>-17.00</w:t>
            </w:r>
          </w:p>
        </w:tc>
      </w:tr>
      <w:tr w:rsidR="00800A5F" w:rsidTr="0048081C">
        <w:trPr>
          <w:trHeight w:val="351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Прогулка. Уход домой.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</w:tr>
      <w:tr w:rsidR="00800A5F" w:rsidTr="0048081C">
        <w:trPr>
          <w:trHeight w:val="335"/>
          <w:jc w:val="center"/>
        </w:trPr>
        <w:tc>
          <w:tcPr>
            <w:tcW w:w="6304" w:type="dxa"/>
          </w:tcPr>
          <w:p w:rsidR="00800A5F" w:rsidRPr="000A3D35" w:rsidRDefault="00800A5F" w:rsidP="004808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D35">
              <w:rPr>
                <w:rFonts w:ascii="Times New Roman" w:hAnsi="Times New Roman" w:cs="Times New Roman"/>
                <w:b/>
                <w:sz w:val="28"/>
                <w:szCs w:val="28"/>
              </w:rPr>
              <w:t>Дома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A5F" w:rsidTr="0048081C">
        <w:trPr>
          <w:trHeight w:val="335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17.30-18.30</w:t>
            </w:r>
          </w:p>
        </w:tc>
      </w:tr>
      <w:tr w:rsidR="00800A5F" w:rsidTr="0048081C">
        <w:trPr>
          <w:trHeight w:val="335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18.30-19.00</w:t>
            </w:r>
          </w:p>
        </w:tc>
      </w:tr>
      <w:tr w:rsidR="00800A5F" w:rsidTr="0048081C">
        <w:trPr>
          <w:trHeight w:val="1020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литературы. Самостоятельные игры. </w:t>
            </w:r>
          </w:p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процедуры.</w:t>
            </w:r>
          </w:p>
        </w:tc>
        <w:tc>
          <w:tcPr>
            <w:tcW w:w="2759" w:type="dxa"/>
          </w:tcPr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A5F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3A1">
              <w:rPr>
                <w:rFonts w:ascii="Times New Roman" w:hAnsi="Times New Roman" w:cs="Times New Roman"/>
                <w:sz w:val="28"/>
                <w:szCs w:val="28"/>
              </w:rPr>
              <w:t>19.00-21.00</w:t>
            </w:r>
          </w:p>
        </w:tc>
      </w:tr>
      <w:tr w:rsidR="00800A5F" w:rsidTr="0048081C">
        <w:trPr>
          <w:trHeight w:val="351"/>
          <w:jc w:val="center"/>
        </w:trPr>
        <w:tc>
          <w:tcPr>
            <w:tcW w:w="6304" w:type="dxa"/>
          </w:tcPr>
          <w:p w:rsidR="00800A5F" w:rsidRDefault="00800A5F" w:rsidP="0048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Ночной сон</w:t>
            </w:r>
          </w:p>
        </w:tc>
        <w:tc>
          <w:tcPr>
            <w:tcW w:w="2759" w:type="dxa"/>
          </w:tcPr>
          <w:p w:rsidR="00800A5F" w:rsidRPr="002153A1" w:rsidRDefault="00800A5F" w:rsidP="0048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3A1">
              <w:rPr>
                <w:rFonts w:ascii="Times New Roman" w:hAnsi="Times New Roman" w:cs="Times New Roman"/>
                <w:sz w:val="28"/>
                <w:szCs w:val="28"/>
              </w:rPr>
              <w:t>21.00-7.00</w:t>
            </w:r>
          </w:p>
        </w:tc>
      </w:tr>
    </w:tbl>
    <w:p w:rsidR="00800A5F" w:rsidRDefault="00800A5F" w:rsidP="00845EF1">
      <w:pPr>
        <w:rPr>
          <w:rFonts w:ascii="Times New Roman" w:hAnsi="Times New Roman" w:cs="Times New Roman"/>
          <w:sz w:val="32"/>
          <w:szCs w:val="32"/>
        </w:rPr>
      </w:pPr>
    </w:p>
    <w:p w:rsidR="0014393B" w:rsidRDefault="0014393B"/>
    <w:sectPr w:rsidR="0014393B" w:rsidSect="00BA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20954"/>
    <w:rsid w:val="0006407B"/>
    <w:rsid w:val="00090566"/>
    <w:rsid w:val="0014393B"/>
    <w:rsid w:val="00520954"/>
    <w:rsid w:val="00800A5F"/>
    <w:rsid w:val="00845EF1"/>
    <w:rsid w:val="00890E03"/>
    <w:rsid w:val="00BA10DA"/>
    <w:rsid w:val="00E16B1F"/>
    <w:rsid w:val="00ED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0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0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123</cp:lastModifiedBy>
  <cp:revision>5</cp:revision>
  <dcterms:created xsi:type="dcterms:W3CDTF">2016-06-10T06:49:00Z</dcterms:created>
  <dcterms:modified xsi:type="dcterms:W3CDTF">2023-10-31T05:33:00Z</dcterms:modified>
</cp:coreProperties>
</file>