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10" w:rsidRDefault="007B4C10">
      <w:pPr>
        <w:pStyle w:val="a3"/>
        <w:spacing w:before="26"/>
      </w:pPr>
    </w:p>
    <w:p w:rsidR="007B4C10" w:rsidRDefault="006A41F2">
      <w:pPr>
        <w:pStyle w:val="a3"/>
        <w:spacing w:before="0"/>
        <w:ind w:right="141"/>
        <w:jc w:val="center"/>
      </w:pPr>
      <w:r>
        <w:t>База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rPr>
          <w:spacing w:val="-2"/>
        </w:rPr>
        <w:t>учителей</w:t>
      </w:r>
    </w:p>
    <w:p w:rsidR="007B4C10" w:rsidRDefault="007B4C10">
      <w:pPr>
        <w:pStyle w:val="a3"/>
        <w:spacing w:before="24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5"/>
        <w:gridCol w:w="1277"/>
        <w:gridCol w:w="1986"/>
        <w:gridCol w:w="1558"/>
        <w:gridCol w:w="1136"/>
        <w:gridCol w:w="1559"/>
        <w:gridCol w:w="5531"/>
      </w:tblGrid>
      <w:tr w:rsidR="007B4C10">
        <w:trPr>
          <w:trHeight w:val="1103"/>
        </w:trPr>
        <w:tc>
          <w:tcPr>
            <w:tcW w:w="569" w:type="dxa"/>
          </w:tcPr>
          <w:p w:rsidR="007B4C10" w:rsidRDefault="006A41F2">
            <w:pPr>
              <w:pStyle w:val="TableParagraph"/>
              <w:spacing w:before="270"/>
              <w:ind w:left="124" w:right="10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5" w:type="dxa"/>
          </w:tcPr>
          <w:p w:rsidR="007B4C10" w:rsidRDefault="006A41F2">
            <w:pPr>
              <w:pStyle w:val="TableParagraph"/>
              <w:spacing w:before="270"/>
              <w:ind w:left="544" w:right="225" w:hanging="30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имя,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1277" w:type="dxa"/>
          </w:tcPr>
          <w:p w:rsidR="007B4C10" w:rsidRDefault="006A41F2">
            <w:pPr>
              <w:pStyle w:val="TableParagraph"/>
              <w:spacing w:before="270"/>
              <w:ind w:left="458" w:right="146" w:hanging="2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</w:p>
        </w:tc>
        <w:tc>
          <w:tcPr>
            <w:tcW w:w="1986" w:type="dxa"/>
          </w:tcPr>
          <w:p w:rsidR="007B4C10" w:rsidRDefault="006A41F2">
            <w:pPr>
              <w:pStyle w:val="TableParagraph"/>
              <w:spacing w:before="27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Квалификация</w:t>
            </w:r>
          </w:p>
        </w:tc>
        <w:tc>
          <w:tcPr>
            <w:tcW w:w="1558" w:type="dxa"/>
          </w:tcPr>
          <w:p w:rsidR="007B4C10" w:rsidRDefault="006A41F2">
            <w:pPr>
              <w:pStyle w:val="TableParagraph"/>
              <w:spacing w:before="270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136" w:type="dxa"/>
          </w:tcPr>
          <w:p w:rsidR="007B4C10" w:rsidRDefault="006A41F2">
            <w:pPr>
              <w:pStyle w:val="TableParagraph"/>
              <w:spacing w:before="270"/>
              <w:ind w:left="8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Педстаж</w:t>
            </w:r>
            <w:proofErr w:type="spellEnd"/>
          </w:p>
        </w:tc>
        <w:tc>
          <w:tcPr>
            <w:tcW w:w="1559" w:type="dxa"/>
          </w:tcPr>
          <w:p w:rsidR="007B4C10" w:rsidRDefault="006A41F2">
            <w:pPr>
              <w:pStyle w:val="TableParagraph"/>
              <w:spacing w:before="270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Квалификац</w:t>
            </w:r>
            <w:proofErr w:type="spellEnd"/>
          </w:p>
          <w:p w:rsidR="007B4C10" w:rsidRDefault="006A41F2">
            <w:pPr>
              <w:pStyle w:val="TableParagraph"/>
              <w:spacing w:line="274" w:lineRule="exact"/>
              <w:ind w:left="271" w:right="26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ионная категория</w:t>
            </w:r>
          </w:p>
        </w:tc>
        <w:tc>
          <w:tcPr>
            <w:tcW w:w="5531" w:type="dxa"/>
          </w:tcPr>
          <w:p w:rsidR="007B4C10" w:rsidRDefault="006A41F2">
            <w:pPr>
              <w:pStyle w:val="TableParagraph"/>
              <w:spacing w:before="270"/>
              <w:ind w:left="7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  <w:tr w:rsidR="007B4C10">
        <w:trPr>
          <w:trHeight w:val="3450"/>
        </w:trPr>
        <w:tc>
          <w:tcPr>
            <w:tcW w:w="569" w:type="dxa"/>
            <w:tcBorders>
              <w:bottom w:val="nil"/>
            </w:tcBorders>
          </w:tcPr>
          <w:p w:rsidR="007B4C10" w:rsidRDefault="006A41F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:rsidR="007B4C10" w:rsidRDefault="006A41F2">
            <w:pPr>
              <w:pStyle w:val="TableParagraph"/>
              <w:ind w:left="110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Мазитов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Вадим </w:t>
            </w:r>
            <w:proofErr w:type="spellStart"/>
            <w:r>
              <w:rPr>
                <w:spacing w:val="-2"/>
                <w:sz w:val="24"/>
              </w:rPr>
              <w:t>Юсупович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7B4C10" w:rsidRDefault="006A41F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986" w:type="dxa"/>
            <w:tcBorders>
              <w:bottom w:val="nil"/>
            </w:tcBorders>
          </w:tcPr>
          <w:p w:rsidR="007B4C10" w:rsidRDefault="006A41F2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z w:val="24"/>
              </w:rPr>
              <w:t xml:space="preserve">культуре и спорту по </w:t>
            </w:r>
            <w:r>
              <w:rPr>
                <w:spacing w:val="-2"/>
                <w:sz w:val="24"/>
              </w:rPr>
              <w:t>специальности</w:t>
            </w:r>
          </w:p>
          <w:p w:rsidR="007B4C10" w:rsidRDefault="006A41F2">
            <w:pPr>
              <w:pStyle w:val="TableParagraph"/>
              <w:ind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«Физическая </w:t>
            </w:r>
            <w:r>
              <w:rPr>
                <w:sz w:val="24"/>
              </w:rPr>
              <w:t xml:space="preserve">культура и </w:t>
            </w:r>
            <w:r>
              <w:rPr>
                <w:spacing w:val="-2"/>
                <w:sz w:val="24"/>
              </w:rPr>
              <w:t>спорт»</w:t>
            </w:r>
          </w:p>
        </w:tc>
        <w:tc>
          <w:tcPr>
            <w:tcW w:w="1558" w:type="dxa"/>
            <w:tcBorders>
              <w:bottom w:val="nil"/>
            </w:tcBorders>
          </w:tcPr>
          <w:p w:rsidR="007B4C10" w:rsidRDefault="006A41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  <w:p w:rsidR="007B4C10" w:rsidRDefault="006A41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1136" w:type="dxa"/>
            <w:tcBorders>
              <w:bottom w:val="nil"/>
            </w:tcBorders>
          </w:tcPr>
          <w:p w:rsidR="007B4C10" w:rsidRDefault="004518E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9" w:type="dxa"/>
            <w:tcBorders>
              <w:bottom w:val="nil"/>
            </w:tcBorders>
          </w:tcPr>
          <w:p w:rsidR="007B4C10" w:rsidRDefault="006A41F2">
            <w:pPr>
              <w:pStyle w:val="TableParagraph"/>
              <w:spacing w:line="270" w:lineRule="exact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5531" w:type="dxa"/>
            <w:tcBorders>
              <w:bottom w:val="nil"/>
            </w:tcBorders>
          </w:tcPr>
          <w:p w:rsidR="00921308" w:rsidRDefault="00921308" w:rsidP="00921308">
            <w:pPr>
              <w:ind w:firstLine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УУНиТ</w:t>
            </w:r>
            <w:proofErr w:type="spellEnd"/>
            <w:r>
              <w:rPr>
                <w:sz w:val="24"/>
                <w:szCs w:val="24"/>
              </w:rPr>
              <w:t xml:space="preserve"> по программе «Реализация </w:t>
            </w:r>
          </w:p>
          <w:p w:rsidR="00921308" w:rsidRDefault="00921308" w:rsidP="00921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F45F5">
              <w:rPr>
                <w:sz w:val="24"/>
                <w:szCs w:val="24"/>
              </w:rPr>
              <w:t xml:space="preserve">образовательных программ естественно-научной и </w:t>
            </w:r>
          </w:p>
          <w:p w:rsidR="00921308" w:rsidRDefault="00921308" w:rsidP="00921308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технологической направленностей с </w:t>
            </w:r>
          </w:p>
          <w:p w:rsidR="00921308" w:rsidRDefault="00921308" w:rsidP="00921308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использованием оборудования «Точка роста», </w:t>
            </w:r>
          </w:p>
          <w:p w:rsidR="007B4C10" w:rsidRPr="00921308" w:rsidRDefault="00921308" w:rsidP="00921308">
            <w:pPr>
              <w:ind w:firstLine="139"/>
              <w:rPr>
                <w:sz w:val="24"/>
                <w:szCs w:val="24"/>
              </w:rPr>
            </w:pPr>
            <w:proofErr w:type="gramStart"/>
            <w:r w:rsidRPr="008F45F5">
              <w:rPr>
                <w:sz w:val="24"/>
                <w:szCs w:val="24"/>
              </w:rPr>
              <w:t>01,02.2024</w:t>
            </w:r>
            <w:proofErr w:type="gramEnd"/>
            <w:r w:rsidRPr="008F45F5">
              <w:rPr>
                <w:sz w:val="24"/>
                <w:szCs w:val="24"/>
              </w:rPr>
              <w:t>, г.Сибай</w:t>
            </w:r>
          </w:p>
          <w:p w:rsidR="007B4C10" w:rsidRDefault="006A41F2">
            <w:pPr>
              <w:pStyle w:val="TableParagraph"/>
              <w:spacing w:before="271"/>
              <w:rPr>
                <w:sz w:val="24"/>
              </w:rPr>
            </w:pPr>
            <w:r>
              <w:rPr>
                <w:sz w:val="24"/>
              </w:rPr>
              <w:t>ГАУ ДПО ИРО РБ по программе «Структура и 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 w:rsidR="004518E1">
              <w:rPr>
                <w:sz w:val="24"/>
              </w:rPr>
              <w:t>ОБЗР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БЖД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образовательных организациях в условиях</w:t>
            </w:r>
          </w:p>
          <w:p w:rsidR="007B4C10" w:rsidRDefault="006A41F2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реализа</w:t>
            </w:r>
            <w:r w:rsidR="004518E1">
              <w:rPr>
                <w:sz w:val="24"/>
              </w:rPr>
              <w:t>ции ФГОС», с 01.07 по 11.07.2024</w:t>
            </w:r>
            <w:r>
              <w:rPr>
                <w:sz w:val="24"/>
              </w:rPr>
              <w:t>г., в объеме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4724, </w:t>
            </w:r>
            <w:r>
              <w:rPr>
                <w:spacing w:val="-2"/>
                <w:sz w:val="24"/>
              </w:rPr>
              <w:t>г.Уфа.</w:t>
            </w:r>
          </w:p>
        </w:tc>
      </w:tr>
      <w:tr w:rsidR="007B4C10">
        <w:trPr>
          <w:trHeight w:val="1929"/>
        </w:trPr>
        <w:tc>
          <w:tcPr>
            <w:tcW w:w="569" w:type="dxa"/>
            <w:tcBorders>
              <w:top w:val="nil"/>
              <w:bottom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7B4C10" w:rsidRDefault="006A41F2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«Техника-</w:t>
            </w:r>
            <w:proofErr w:type="spellStart"/>
            <w:r>
              <w:rPr>
                <w:sz w:val="24"/>
              </w:rPr>
              <w:t>Промбез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  <w:p w:rsidR="007B4C10" w:rsidRDefault="006A41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которых возложена трудовая функция по</w:t>
            </w:r>
          </w:p>
          <w:p w:rsidR="007B4C10" w:rsidRDefault="006A41F2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проведению противопожарного инструктажа</w:t>
            </w:r>
            <w:proofErr w:type="gramStart"/>
            <w:r>
              <w:rPr>
                <w:sz w:val="24"/>
              </w:rPr>
              <w:t>» »</w:t>
            </w:r>
            <w:proofErr w:type="gramEnd"/>
            <w:r>
              <w:rPr>
                <w:sz w:val="24"/>
              </w:rPr>
              <w:t>, с 26.08.2022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31.08.2022г,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 1-00126-22-14, дата выдачи 31.08.2022г., г.Уфа</w:t>
            </w:r>
          </w:p>
        </w:tc>
      </w:tr>
      <w:tr w:rsidR="007B4C10">
        <w:trPr>
          <w:trHeight w:val="2075"/>
        </w:trPr>
        <w:tc>
          <w:tcPr>
            <w:tcW w:w="569" w:type="dxa"/>
            <w:tcBorders>
              <w:top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B4C10" w:rsidRDefault="007B4C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7B4C10" w:rsidRDefault="006A41F2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ФГБОУВО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УГНТУ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7B4C10" w:rsidRDefault="006A41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«Совершенствование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 преподавания учебного предмета «Основы</w:t>
            </w:r>
          </w:p>
          <w:p w:rsidR="007B4C10" w:rsidRDefault="006A41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</w:p>
          <w:p w:rsidR="007B4C10" w:rsidRDefault="006A41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поколения»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01.02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10.02.2023г, ПК 0043128,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объеме 72 часа,</w:t>
            </w:r>
          </w:p>
          <w:p w:rsidR="007B4C10" w:rsidRDefault="006A41F2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2821/12,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г.Уфа</w:t>
            </w:r>
            <w:proofErr w:type="spellEnd"/>
          </w:p>
          <w:p w:rsidR="004518E1" w:rsidRDefault="004518E1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</w:p>
          <w:p w:rsidR="004518E1" w:rsidRDefault="004518E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АНОДПО «Техника-</w:t>
            </w:r>
            <w:proofErr w:type="spellStart"/>
            <w:r>
              <w:rPr>
                <w:spacing w:val="-2"/>
                <w:sz w:val="24"/>
              </w:rPr>
              <w:t>промбез</w:t>
            </w:r>
            <w:proofErr w:type="spellEnd"/>
            <w:r>
              <w:rPr>
                <w:spacing w:val="-2"/>
                <w:sz w:val="24"/>
              </w:rPr>
              <w:t xml:space="preserve">» по программе «Программа повышения квалификации для лиц, на </w:t>
            </w:r>
            <w:r>
              <w:rPr>
                <w:spacing w:val="-2"/>
                <w:sz w:val="24"/>
              </w:rPr>
              <w:lastRenderedPageBreak/>
              <w:t>которых возложена трудовая функция по проведению противопожарного инструктажа» (Протокол №1-00102/1-23 от 18.08.2023г.) с 14.08.2023 по 18.08.2023г., в объеме 28 часов, регистрационный номер 1-00102/1-23-11, г.Уфа.</w:t>
            </w:r>
            <w:bookmarkStart w:id="0" w:name="_GoBack"/>
            <w:bookmarkEnd w:id="0"/>
          </w:p>
        </w:tc>
      </w:tr>
    </w:tbl>
    <w:p w:rsidR="007B4C10" w:rsidRDefault="007B4C10">
      <w:pPr>
        <w:pStyle w:val="TableParagraph"/>
        <w:spacing w:line="266" w:lineRule="exact"/>
        <w:rPr>
          <w:sz w:val="24"/>
        </w:rPr>
        <w:sectPr w:rsidR="007B4C10">
          <w:type w:val="continuous"/>
          <w:pgSz w:w="16840" w:h="11910" w:orient="landscape"/>
          <w:pgMar w:top="1340" w:right="425" w:bottom="280" w:left="566" w:header="720" w:footer="720" w:gutter="0"/>
          <w:cols w:space="720"/>
        </w:sectPr>
      </w:pPr>
    </w:p>
    <w:p w:rsidR="007B4C10" w:rsidRDefault="007B4C10">
      <w:pPr>
        <w:pStyle w:val="a3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5"/>
        <w:gridCol w:w="1277"/>
        <w:gridCol w:w="1986"/>
        <w:gridCol w:w="1558"/>
        <w:gridCol w:w="1136"/>
        <w:gridCol w:w="1559"/>
        <w:gridCol w:w="5531"/>
      </w:tblGrid>
      <w:tr w:rsidR="007B4C10">
        <w:trPr>
          <w:trHeight w:val="275"/>
        </w:trPr>
        <w:tc>
          <w:tcPr>
            <w:tcW w:w="569" w:type="dxa"/>
          </w:tcPr>
          <w:p w:rsidR="007B4C10" w:rsidRDefault="007B4C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7B4C10" w:rsidRDefault="007B4C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7B4C10" w:rsidRDefault="007B4C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7B4C10" w:rsidRDefault="007B4C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7B4C10" w:rsidRDefault="007B4C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</w:tcPr>
          <w:p w:rsidR="007B4C10" w:rsidRDefault="007B4C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7B4C10" w:rsidRDefault="007B4C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1" w:type="dxa"/>
          </w:tcPr>
          <w:p w:rsidR="007B4C10" w:rsidRDefault="007B4C10">
            <w:pPr>
              <w:pStyle w:val="TableParagraph"/>
              <w:ind w:left="0"/>
              <w:rPr>
                <w:sz w:val="20"/>
              </w:rPr>
            </w:pPr>
          </w:p>
        </w:tc>
      </w:tr>
      <w:tr w:rsidR="007B4C10">
        <w:trPr>
          <w:trHeight w:val="3312"/>
        </w:trPr>
        <w:tc>
          <w:tcPr>
            <w:tcW w:w="569" w:type="dxa"/>
          </w:tcPr>
          <w:p w:rsidR="007B4C10" w:rsidRDefault="006A41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7B4C10" w:rsidRDefault="006A41F2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Хусаинов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Рафис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Радикович</w:t>
            </w:r>
            <w:proofErr w:type="spellEnd"/>
          </w:p>
        </w:tc>
        <w:tc>
          <w:tcPr>
            <w:tcW w:w="1277" w:type="dxa"/>
          </w:tcPr>
          <w:p w:rsidR="007B4C10" w:rsidRDefault="006A41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986" w:type="dxa"/>
          </w:tcPr>
          <w:p w:rsidR="007B4C10" w:rsidRDefault="006A41F2">
            <w:pPr>
              <w:pStyle w:val="TableParagraph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4C10" w:rsidRDefault="006A41F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предпринимател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ьства</w:t>
            </w:r>
            <w:proofErr w:type="spellEnd"/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специальности</w:t>
            </w:r>
          </w:p>
          <w:p w:rsidR="007B4C10" w:rsidRDefault="006A41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«Технология и </w:t>
            </w:r>
            <w:proofErr w:type="spellStart"/>
            <w:r>
              <w:rPr>
                <w:spacing w:val="-2"/>
                <w:sz w:val="24"/>
              </w:rPr>
              <w:t>предпринимател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58" w:type="dxa"/>
          </w:tcPr>
          <w:p w:rsidR="007B4C10" w:rsidRDefault="006A41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36" w:type="dxa"/>
          </w:tcPr>
          <w:p w:rsidR="007B4C10" w:rsidRDefault="006A41F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15251">
              <w:rPr>
                <w:spacing w:val="-5"/>
                <w:sz w:val="24"/>
              </w:rPr>
              <w:t>5</w:t>
            </w:r>
          </w:p>
        </w:tc>
        <w:tc>
          <w:tcPr>
            <w:tcW w:w="1559" w:type="dxa"/>
          </w:tcPr>
          <w:p w:rsidR="007B4C10" w:rsidRDefault="006A41F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5531" w:type="dxa"/>
          </w:tcPr>
          <w:p w:rsidR="00D15251" w:rsidRDefault="00D15251" w:rsidP="00D15251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ФГАОУВО «Государственный университет </w:t>
            </w:r>
          </w:p>
          <w:p w:rsidR="00D15251" w:rsidRDefault="00D15251" w:rsidP="00D15251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просвещения» по программе </w:t>
            </w:r>
            <w:proofErr w:type="gramStart"/>
            <w:r w:rsidRPr="008F45F5">
              <w:rPr>
                <w:sz w:val="24"/>
                <w:szCs w:val="24"/>
              </w:rPr>
              <w:t>« Обучение</w:t>
            </w:r>
            <w:proofErr w:type="gramEnd"/>
            <w:r w:rsidRPr="008F45F5">
              <w:rPr>
                <w:sz w:val="24"/>
                <w:szCs w:val="24"/>
              </w:rPr>
              <w:t xml:space="preserve"> учебному </w:t>
            </w:r>
          </w:p>
          <w:p w:rsidR="00D15251" w:rsidRDefault="00D15251" w:rsidP="00D15251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>предмету «Труд(технология)» в условиях внесения</w:t>
            </w:r>
          </w:p>
          <w:p w:rsidR="00D15251" w:rsidRDefault="00D15251" w:rsidP="00D15251">
            <w:pPr>
              <w:ind w:firstLin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изм</w:t>
            </w:r>
            <w:r w:rsidR="003F5A27">
              <w:rPr>
                <w:sz w:val="24"/>
                <w:szCs w:val="24"/>
              </w:rPr>
              <w:t>енений в ФОП ООО», 01.10.24-2</w:t>
            </w:r>
            <w:r>
              <w:rPr>
                <w:sz w:val="24"/>
                <w:szCs w:val="24"/>
              </w:rPr>
              <w:t>8.11</w:t>
            </w:r>
            <w:r w:rsidRPr="008F45F5">
              <w:rPr>
                <w:sz w:val="24"/>
                <w:szCs w:val="24"/>
              </w:rPr>
              <w:t xml:space="preserve">.2024, </w:t>
            </w:r>
          </w:p>
          <w:p w:rsidR="007B4C10" w:rsidRDefault="00D15251" w:rsidP="00D1525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>г.Москва</w:t>
            </w:r>
          </w:p>
          <w:p w:rsidR="005D2D70" w:rsidRDefault="005D2D70" w:rsidP="00D1525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  <w:p w:rsidR="005D2D70" w:rsidRDefault="005D2D70" w:rsidP="005D2D70">
            <w:pPr>
              <w:ind w:firstLine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УУНиТ</w:t>
            </w:r>
            <w:proofErr w:type="spellEnd"/>
            <w:r>
              <w:rPr>
                <w:sz w:val="24"/>
                <w:szCs w:val="24"/>
              </w:rPr>
              <w:t xml:space="preserve"> по программе «Реализация </w:t>
            </w:r>
          </w:p>
          <w:p w:rsidR="005D2D70" w:rsidRDefault="005D2D70" w:rsidP="005D2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F45F5">
              <w:rPr>
                <w:sz w:val="24"/>
                <w:szCs w:val="24"/>
              </w:rPr>
              <w:t xml:space="preserve">образовательных программ естественно-научной и </w:t>
            </w:r>
          </w:p>
          <w:p w:rsidR="005D2D70" w:rsidRDefault="005D2D70" w:rsidP="005D2D70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технологической направленностей с </w:t>
            </w:r>
          </w:p>
          <w:p w:rsidR="005D2D70" w:rsidRDefault="005D2D70" w:rsidP="005D2D70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использованием оборудования «Точка роста», </w:t>
            </w:r>
          </w:p>
          <w:p w:rsidR="005D2D70" w:rsidRDefault="005D2D70" w:rsidP="005D2D70">
            <w:pPr>
              <w:ind w:firstLine="139"/>
              <w:rPr>
                <w:sz w:val="24"/>
                <w:szCs w:val="24"/>
              </w:rPr>
            </w:pPr>
            <w:proofErr w:type="gramStart"/>
            <w:r w:rsidRPr="008F45F5">
              <w:rPr>
                <w:sz w:val="24"/>
                <w:szCs w:val="24"/>
              </w:rPr>
              <w:t>01,02.2024</w:t>
            </w:r>
            <w:proofErr w:type="gramEnd"/>
            <w:r w:rsidRPr="008F45F5">
              <w:rPr>
                <w:sz w:val="24"/>
                <w:szCs w:val="24"/>
              </w:rPr>
              <w:t>, г.Сибай</w:t>
            </w:r>
          </w:p>
          <w:p w:rsidR="005D2D70" w:rsidRDefault="005D2D70" w:rsidP="00D15251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7B4C10" w:rsidTr="009B291B">
        <w:trPr>
          <w:trHeight w:val="5760"/>
        </w:trPr>
        <w:tc>
          <w:tcPr>
            <w:tcW w:w="569" w:type="dxa"/>
            <w:tcBorders>
              <w:bottom w:val="single" w:sz="4" w:space="0" w:color="auto"/>
            </w:tcBorders>
          </w:tcPr>
          <w:p w:rsidR="007B4C10" w:rsidRDefault="006A41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4C10" w:rsidRDefault="006A41F2">
            <w:pPr>
              <w:pStyle w:val="TableParagraph"/>
              <w:ind w:left="110" w:right="886"/>
              <w:rPr>
                <w:sz w:val="24"/>
              </w:rPr>
            </w:pPr>
            <w:r>
              <w:rPr>
                <w:spacing w:val="-2"/>
                <w:sz w:val="24"/>
              </w:rPr>
              <w:t>Ерофеева Татьяна Юрьевна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B4C10" w:rsidRDefault="006A41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B4C10" w:rsidRDefault="006A41F2">
            <w:pPr>
              <w:pStyle w:val="TableParagraph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4C10" w:rsidRDefault="006A41F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предпринимател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ьства</w:t>
            </w:r>
            <w:proofErr w:type="spellEnd"/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специальности</w:t>
            </w:r>
          </w:p>
          <w:p w:rsidR="007B4C10" w:rsidRDefault="006A41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«Труд и </w:t>
            </w:r>
            <w:r>
              <w:rPr>
                <w:spacing w:val="-2"/>
                <w:sz w:val="24"/>
              </w:rPr>
              <w:t>прикладная экономика»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B4C10" w:rsidRDefault="006A41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B4C10" w:rsidRDefault="006A41F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17F95">
              <w:rPr>
                <w:spacing w:val="-5"/>
                <w:sz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4C10" w:rsidRDefault="006A41F2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5531" w:type="dxa"/>
            <w:tcBorders>
              <w:bottom w:val="single" w:sz="4" w:space="0" w:color="auto"/>
            </w:tcBorders>
          </w:tcPr>
          <w:p w:rsidR="008F45F5" w:rsidRDefault="008F45F5" w:rsidP="008F45F5">
            <w:pPr>
              <w:ind w:firstLine="139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F45F5">
              <w:rPr>
                <w:sz w:val="24"/>
                <w:szCs w:val="24"/>
              </w:rPr>
              <w:t>ООО «</w:t>
            </w:r>
            <w:proofErr w:type="spellStart"/>
            <w:r w:rsidRPr="008F45F5">
              <w:rPr>
                <w:sz w:val="24"/>
                <w:szCs w:val="24"/>
              </w:rPr>
              <w:t>ЦИОиВ</w:t>
            </w:r>
            <w:proofErr w:type="spellEnd"/>
            <w:r w:rsidRPr="008F45F5">
              <w:rPr>
                <w:sz w:val="24"/>
                <w:szCs w:val="24"/>
              </w:rPr>
              <w:t xml:space="preserve">» по программе «Навыки </w:t>
            </w:r>
            <w:r>
              <w:rPr>
                <w:sz w:val="24"/>
                <w:szCs w:val="24"/>
              </w:rPr>
              <w:t xml:space="preserve"> оказания</w:t>
            </w:r>
          </w:p>
          <w:p w:rsidR="008F45F5" w:rsidRDefault="008F45F5" w:rsidP="008F45F5">
            <w:pPr>
              <w:ind w:firstLine="139"/>
              <w:jc w:val="both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>первой   помощи», 17.01.2023</w:t>
            </w:r>
            <w:proofErr w:type="gramStart"/>
            <w:r w:rsidRPr="008F45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8F45F5">
              <w:rPr>
                <w:sz w:val="24"/>
                <w:szCs w:val="24"/>
              </w:rPr>
              <w:t>г.Саратов</w:t>
            </w:r>
            <w:proofErr w:type="gramEnd"/>
          </w:p>
          <w:p w:rsidR="008F45F5" w:rsidRPr="008F45F5" w:rsidRDefault="008F45F5" w:rsidP="008F45F5">
            <w:pPr>
              <w:ind w:firstLine="139"/>
              <w:rPr>
                <w:sz w:val="24"/>
                <w:szCs w:val="24"/>
              </w:rPr>
            </w:pP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>ООО «</w:t>
            </w:r>
            <w:proofErr w:type="spellStart"/>
            <w:r w:rsidRPr="008F45F5">
              <w:rPr>
                <w:sz w:val="24"/>
                <w:szCs w:val="24"/>
              </w:rPr>
              <w:t>ЦИОиВ</w:t>
            </w:r>
            <w:proofErr w:type="spellEnd"/>
            <w:r w:rsidRPr="008F45F5">
              <w:rPr>
                <w:sz w:val="24"/>
                <w:szCs w:val="24"/>
              </w:rPr>
              <w:t>» по программе «Навыки</w:t>
            </w:r>
            <w:r>
              <w:rPr>
                <w:sz w:val="24"/>
                <w:szCs w:val="24"/>
              </w:rPr>
              <w:t xml:space="preserve">  оказания</w:t>
            </w: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первой помощи», 20.</w:t>
            </w:r>
            <w:r w:rsidRPr="008F45F5">
              <w:rPr>
                <w:sz w:val="24"/>
                <w:szCs w:val="24"/>
              </w:rPr>
              <w:t>11.2023</w:t>
            </w:r>
            <w:proofErr w:type="gramStart"/>
            <w:r w:rsidRPr="008F45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8F45F5">
              <w:rPr>
                <w:sz w:val="24"/>
                <w:szCs w:val="24"/>
              </w:rPr>
              <w:t>г.Саратов</w:t>
            </w:r>
            <w:proofErr w:type="gramEnd"/>
          </w:p>
          <w:p w:rsidR="008F45F5" w:rsidRPr="008F45F5" w:rsidRDefault="008F45F5" w:rsidP="008F45F5">
            <w:pPr>
              <w:ind w:firstLine="139"/>
              <w:rPr>
                <w:sz w:val="24"/>
                <w:szCs w:val="24"/>
              </w:rPr>
            </w:pP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>АНОДПО «Техника-</w:t>
            </w:r>
            <w:proofErr w:type="spellStart"/>
            <w:r w:rsidRPr="008F45F5">
              <w:rPr>
                <w:sz w:val="24"/>
                <w:szCs w:val="24"/>
              </w:rPr>
              <w:t>промбез</w:t>
            </w:r>
            <w:proofErr w:type="spellEnd"/>
            <w:r w:rsidRPr="008F45F5">
              <w:rPr>
                <w:sz w:val="24"/>
                <w:szCs w:val="24"/>
              </w:rPr>
              <w:t>» по программе</w:t>
            </w: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 «Актуальные </w:t>
            </w:r>
            <w:proofErr w:type="spellStart"/>
            <w:proofErr w:type="gramStart"/>
            <w:r w:rsidRPr="008F45F5">
              <w:rPr>
                <w:sz w:val="24"/>
                <w:szCs w:val="24"/>
              </w:rPr>
              <w:t>психо</w:t>
            </w:r>
            <w:proofErr w:type="spellEnd"/>
            <w:r w:rsidRPr="008F45F5">
              <w:rPr>
                <w:sz w:val="24"/>
                <w:szCs w:val="24"/>
              </w:rPr>
              <w:t>-социальные</w:t>
            </w:r>
            <w:proofErr w:type="gramEnd"/>
            <w:r w:rsidRPr="008F45F5">
              <w:rPr>
                <w:sz w:val="24"/>
                <w:szCs w:val="24"/>
              </w:rPr>
              <w:t xml:space="preserve"> проблемы</w:t>
            </w: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 школьников и их решения», 10.02.2023, г.Уфа</w:t>
            </w:r>
          </w:p>
          <w:p w:rsidR="008F45F5" w:rsidRPr="008F45F5" w:rsidRDefault="008F45F5" w:rsidP="008F45F5">
            <w:pPr>
              <w:ind w:firstLine="139"/>
              <w:rPr>
                <w:sz w:val="24"/>
                <w:szCs w:val="24"/>
              </w:rPr>
            </w:pP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УУНиТ</w:t>
            </w:r>
            <w:proofErr w:type="spellEnd"/>
            <w:r>
              <w:rPr>
                <w:sz w:val="24"/>
                <w:szCs w:val="24"/>
              </w:rPr>
              <w:t xml:space="preserve"> по программе «Реализация </w:t>
            </w:r>
          </w:p>
          <w:p w:rsidR="008F45F5" w:rsidRDefault="008F45F5" w:rsidP="008F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F45F5">
              <w:rPr>
                <w:sz w:val="24"/>
                <w:szCs w:val="24"/>
              </w:rPr>
              <w:t xml:space="preserve">образовательных программ естественно-научной и </w:t>
            </w: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технологической направленностей с </w:t>
            </w: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использованием оборудования «Точка роста», </w:t>
            </w: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proofErr w:type="gramStart"/>
            <w:r w:rsidRPr="008F45F5">
              <w:rPr>
                <w:sz w:val="24"/>
                <w:szCs w:val="24"/>
              </w:rPr>
              <w:t>01,02.2024</w:t>
            </w:r>
            <w:proofErr w:type="gramEnd"/>
            <w:r w:rsidRPr="008F45F5">
              <w:rPr>
                <w:sz w:val="24"/>
                <w:szCs w:val="24"/>
              </w:rPr>
              <w:t>, г.Сибай</w:t>
            </w:r>
          </w:p>
          <w:p w:rsidR="008F45F5" w:rsidRPr="008F45F5" w:rsidRDefault="008F45F5" w:rsidP="008F45F5">
            <w:pPr>
              <w:ind w:firstLine="139"/>
              <w:rPr>
                <w:sz w:val="24"/>
                <w:szCs w:val="24"/>
              </w:rPr>
            </w:pP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ФГАОУВО «Государственный университет </w:t>
            </w: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просвещения» по программе </w:t>
            </w:r>
            <w:proofErr w:type="gramStart"/>
            <w:r w:rsidRPr="008F45F5">
              <w:rPr>
                <w:sz w:val="24"/>
                <w:szCs w:val="24"/>
              </w:rPr>
              <w:t>« Обучение</w:t>
            </w:r>
            <w:proofErr w:type="gramEnd"/>
            <w:r w:rsidRPr="008F45F5">
              <w:rPr>
                <w:sz w:val="24"/>
                <w:szCs w:val="24"/>
              </w:rPr>
              <w:t xml:space="preserve"> учебному </w:t>
            </w: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>предмету «Труд(технология)» в условиях внесения</w:t>
            </w:r>
          </w:p>
          <w:p w:rsidR="008F45F5" w:rsidRDefault="008F45F5" w:rsidP="008F45F5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 изменений в ФОП ООО», 06.06.24-05.08.2024, </w:t>
            </w:r>
          </w:p>
          <w:p w:rsidR="007B4C10" w:rsidRDefault="008F45F5" w:rsidP="008F45F5">
            <w:pPr>
              <w:ind w:firstLine="139"/>
              <w:rPr>
                <w:sz w:val="24"/>
              </w:rPr>
            </w:pPr>
            <w:r w:rsidRPr="008F45F5">
              <w:rPr>
                <w:sz w:val="24"/>
                <w:szCs w:val="24"/>
              </w:rPr>
              <w:t>г.Москва</w:t>
            </w:r>
          </w:p>
        </w:tc>
      </w:tr>
      <w:tr w:rsidR="001A18F8" w:rsidTr="009B291B">
        <w:trPr>
          <w:trHeight w:val="293"/>
        </w:trPr>
        <w:tc>
          <w:tcPr>
            <w:tcW w:w="569" w:type="dxa"/>
            <w:tcBorders>
              <w:top w:val="single" w:sz="4" w:space="0" w:color="auto"/>
            </w:tcBorders>
          </w:tcPr>
          <w:p w:rsidR="001A18F8" w:rsidRDefault="001A18F8" w:rsidP="00A47FF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A18F8" w:rsidRDefault="001A18F8" w:rsidP="00A47FFD">
            <w:pPr>
              <w:pStyle w:val="TableParagraph"/>
              <w:ind w:left="110" w:right="2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Давлетбаков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lastRenderedPageBreak/>
              <w:t>Азамат</w:t>
            </w:r>
            <w:proofErr w:type="spellEnd"/>
          </w:p>
          <w:p w:rsidR="001A18F8" w:rsidRDefault="001A18F8" w:rsidP="00A47FF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Фаизович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A18F8" w:rsidRDefault="001A18F8" w:rsidP="00A47F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Высшее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18F8" w:rsidRDefault="001A18F8" w:rsidP="00A47F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1A18F8" w:rsidRDefault="001A18F8" w:rsidP="00A47F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математики и информатики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  <w:p w:rsidR="001A18F8" w:rsidRDefault="001A18F8" w:rsidP="00A47FFD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информатика»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18F8" w:rsidRDefault="001A18F8" w:rsidP="00A47FFD">
            <w:pPr>
              <w:pStyle w:val="TableParagraph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Информатик </w:t>
            </w:r>
            <w:r>
              <w:rPr>
                <w:spacing w:val="-10"/>
                <w:sz w:val="24"/>
              </w:rPr>
              <w:lastRenderedPageBreak/>
              <w:t>а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1A18F8" w:rsidRDefault="001A18F8" w:rsidP="00A47FF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18F8" w:rsidRDefault="001A18F8" w:rsidP="00A47FFD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5531" w:type="dxa"/>
            <w:tcBorders>
              <w:top w:val="single" w:sz="4" w:space="0" w:color="auto"/>
            </w:tcBorders>
          </w:tcPr>
          <w:p w:rsidR="00DC52F3" w:rsidRDefault="00DC52F3" w:rsidP="00DC52F3">
            <w:pPr>
              <w:ind w:firstLine="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УУНиТ</w:t>
            </w:r>
            <w:proofErr w:type="spellEnd"/>
            <w:r>
              <w:rPr>
                <w:sz w:val="24"/>
                <w:szCs w:val="24"/>
              </w:rPr>
              <w:t xml:space="preserve"> по программе «Реализация </w:t>
            </w:r>
          </w:p>
          <w:p w:rsidR="00DC52F3" w:rsidRDefault="00DC52F3" w:rsidP="00DC5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8F45F5">
              <w:rPr>
                <w:sz w:val="24"/>
                <w:szCs w:val="24"/>
              </w:rPr>
              <w:t xml:space="preserve">образовательных программ естественно-научной и </w:t>
            </w:r>
          </w:p>
          <w:p w:rsidR="00DC52F3" w:rsidRDefault="00DC52F3" w:rsidP="00DC52F3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технологической направленностей с </w:t>
            </w:r>
          </w:p>
          <w:p w:rsidR="00DC52F3" w:rsidRDefault="00DC52F3" w:rsidP="00DC52F3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 xml:space="preserve">использованием оборудования «Точка роста», </w:t>
            </w:r>
          </w:p>
          <w:p w:rsidR="00DC52F3" w:rsidRPr="00DC52F3" w:rsidRDefault="00DC52F3" w:rsidP="00DC52F3">
            <w:pPr>
              <w:ind w:firstLine="139"/>
              <w:rPr>
                <w:sz w:val="24"/>
                <w:szCs w:val="24"/>
              </w:rPr>
            </w:pPr>
            <w:r w:rsidRPr="008F45F5">
              <w:rPr>
                <w:sz w:val="24"/>
                <w:szCs w:val="24"/>
              </w:rPr>
              <w:t>01,02.2024, г.Сибай</w:t>
            </w:r>
          </w:p>
          <w:p w:rsidR="001A18F8" w:rsidRDefault="001A18F8" w:rsidP="00A47FFD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Ассоциация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  <w:p w:rsidR="001A18F8" w:rsidRDefault="001A18F8" w:rsidP="00A47F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«Электронное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  <w:p w:rsidR="001A18F8" w:rsidRDefault="001A18F8" w:rsidP="00A47F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«Ключевые компетенции цифровой экономики», 15.10.2020,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12581, </w:t>
            </w:r>
            <w:r>
              <w:rPr>
                <w:spacing w:val="-4"/>
                <w:sz w:val="24"/>
              </w:rPr>
              <w:t>Уфа</w:t>
            </w:r>
          </w:p>
          <w:p w:rsidR="001A18F8" w:rsidRDefault="001A18F8" w:rsidP="00A47FFD">
            <w:pPr>
              <w:pStyle w:val="TableParagraph"/>
              <w:ind w:left="0"/>
              <w:rPr>
                <w:sz w:val="24"/>
              </w:rPr>
            </w:pPr>
          </w:p>
          <w:p w:rsidR="001A18F8" w:rsidRDefault="001A18F8" w:rsidP="00A47FFD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КПК ГАУ ДПО Институт развития образования Республики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«Основы 3D моделирования и </w:t>
            </w:r>
            <w:proofErr w:type="spellStart"/>
            <w:r>
              <w:rPr>
                <w:sz w:val="24"/>
              </w:rPr>
              <w:t>прототипирования</w:t>
            </w:r>
            <w:proofErr w:type="spellEnd"/>
            <w:r>
              <w:rPr>
                <w:sz w:val="24"/>
              </w:rPr>
              <w:t>» 24.12.2019г., 72 часа, регистрационный номер 564</w:t>
            </w:r>
          </w:p>
          <w:p w:rsidR="001A18F8" w:rsidRDefault="001A18F8" w:rsidP="00A47FFD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5"/>
                <w:sz w:val="24"/>
              </w:rPr>
              <w:t>Уфа</w:t>
            </w:r>
          </w:p>
        </w:tc>
      </w:tr>
    </w:tbl>
    <w:p w:rsidR="006A41F2" w:rsidRDefault="006A41F2"/>
    <w:sectPr w:rsidR="006A41F2" w:rsidSect="007B4C10">
      <w:pgSz w:w="16840" w:h="11910" w:orient="landscape"/>
      <w:pgMar w:top="1340" w:right="425" w:bottom="280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B4C10"/>
    <w:rsid w:val="001A18F8"/>
    <w:rsid w:val="001D5002"/>
    <w:rsid w:val="00317F95"/>
    <w:rsid w:val="003363D0"/>
    <w:rsid w:val="003F5A27"/>
    <w:rsid w:val="004518E1"/>
    <w:rsid w:val="005D2D70"/>
    <w:rsid w:val="006A41F2"/>
    <w:rsid w:val="007B4C10"/>
    <w:rsid w:val="008F45F5"/>
    <w:rsid w:val="00921308"/>
    <w:rsid w:val="009B291B"/>
    <w:rsid w:val="00D15251"/>
    <w:rsid w:val="00DC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2ED05-DA97-4DCB-8D6F-0198B71E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4C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4C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4C10"/>
    <w:pPr>
      <w:spacing w:before="12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B4C10"/>
  </w:style>
  <w:style w:type="paragraph" w:customStyle="1" w:styleId="TableParagraph">
    <w:name w:val="Table Paragraph"/>
    <w:basedOn w:val="a"/>
    <w:uiPriority w:val="1"/>
    <w:qFormat/>
    <w:rsid w:val="007B4C1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DAF</cp:lastModifiedBy>
  <cp:revision>13</cp:revision>
  <dcterms:created xsi:type="dcterms:W3CDTF">2025-02-02T14:46:00Z</dcterms:created>
  <dcterms:modified xsi:type="dcterms:W3CDTF">2025-02-03T05:55:00Z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2025-02-02T00:00:00Z</vt:filetime>
  </property>
  <property fmtid="{D5CDD505-2E9C-101B-9397-08002B2CF9AE}" pid="5" name="Producer">
    <vt:lpwstr>Microsoft® Word 2013</vt:lpwstr>
  </property>
</Properties>
</file>